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410C" w14:textId="77777777" w:rsidR="00D36DC3" w:rsidRDefault="00D36DC3" w:rsidP="00D36DC3">
      <w:pPr>
        <w:pStyle w:val="LO-Normal"/>
        <w:spacing w:line="276" w:lineRule="auto"/>
        <w:ind w:left="4962"/>
      </w:pPr>
      <w:r>
        <w:t xml:space="preserve">Informacijos apie pažeidimus </w:t>
      </w:r>
    </w:p>
    <w:p w14:paraId="6E9F4EF6" w14:textId="77777777" w:rsidR="00D36DC3" w:rsidRDefault="00D36DC3" w:rsidP="00D36DC3">
      <w:pPr>
        <w:pStyle w:val="LO-Normal"/>
        <w:spacing w:line="276" w:lineRule="auto"/>
        <w:ind w:left="4962"/>
      </w:pPr>
      <w:r>
        <w:t xml:space="preserve">Šilutės rajono savivaldybės </w:t>
      </w:r>
    </w:p>
    <w:p w14:paraId="70A518E4" w14:textId="77777777" w:rsidR="00D36DC3" w:rsidRDefault="00D36DC3" w:rsidP="00D36DC3">
      <w:pPr>
        <w:pStyle w:val="LO-Normal"/>
        <w:spacing w:line="276" w:lineRule="auto"/>
        <w:ind w:left="4962"/>
      </w:pPr>
      <w:r>
        <w:rPr>
          <w:rFonts w:eastAsia="SimSun"/>
        </w:rPr>
        <w:t>visuomenės sveikatos biure</w:t>
      </w:r>
    </w:p>
    <w:p w14:paraId="08B8E7D4" w14:textId="77777777" w:rsidR="00D36DC3" w:rsidRDefault="00D36DC3" w:rsidP="00D36DC3">
      <w:pPr>
        <w:pStyle w:val="LO-Normal"/>
        <w:spacing w:line="276" w:lineRule="auto"/>
        <w:ind w:left="4962"/>
      </w:pPr>
      <w:r>
        <w:t>teikimo tvarkos aprašo  2 priedas</w:t>
      </w:r>
    </w:p>
    <w:p w14:paraId="38A27360" w14:textId="77777777" w:rsidR="00D36DC3" w:rsidRDefault="00D36DC3" w:rsidP="00D36DC3">
      <w:pPr>
        <w:pStyle w:val="LO-Normal"/>
        <w:spacing w:line="276" w:lineRule="auto"/>
        <w:ind w:firstLine="4962"/>
      </w:pPr>
    </w:p>
    <w:p w14:paraId="4B310F07" w14:textId="77777777" w:rsidR="00D36DC3" w:rsidRDefault="00D36DC3" w:rsidP="00D36DC3">
      <w:pPr>
        <w:pStyle w:val="LO-Normal"/>
        <w:tabs>
          <w:tab w:val="left" w:pos="993"/>
          <w:tab w:val="left" w:pos="5103"/>
        </w:tabs>
        <w:jc w:val="center"/>
      </w:pPr>
      <w:r>
        <w:rPr>
          <w:b/>
        </w:rPr>
        <w:t>PRANEŠIMAS APIE PAŽEIDIMĄ</w:t>
      </w:r>
    </w:p>
    <w:p w14:paraId="341A61A0" w14:textId="77777777" w:rsidR="00D36DC3" w:rsidRDefault="00D36DC3" w:rsidP="00D36DC3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7320080B" w14:textId="77777777" w:rsidR="00D36DC3" w:rsidRDefault="00D36DC3" w:rsidP="00D36DC3">
      <w:pPr>
        <w:pStyle w:val="LO-Normal"/>
        <w:jc w:val="center"/>
      </w:pPr>
      <w:r>
        <w:rPr>
          <w:rFonts w:eastAsia="Lucida Sans Unicode"/>
        </w:rPr>
        <w:t>20   m. ______________ ___ d.</w:t>
      </w:r>
    </w:p>
    <w:p w14:paraId="2EE194CB" w14:textId="77777777" w:rsidR="00D36DC3" w:rsidRDefault="00D36DC3" w:rsidP="00D36DC3">
      <w:pPr>
        <w:pStyle w:val="LO-Normal"/>
        <w:jc w:val="center"/>
        <w:rPr>
          <w:rFonts w:eastAsia="Lucida Sans Unicode"/>
          <w:sz w:val="16"/>
          <w:szCs w:val="16"/>
        </w:rPr>
      </w:pPr>
    </w:p>
    <w:p w14:paraId="1F1600E5" w14:textId="77777777" w:rsidR="00D36DC3" w:rsidRDefault="00D36DC3" w:rsidP="00D36DC3">
      <w:pPr>
        <w:pStyle w:val="LO-Normal"/>
        <w:jc w:val="center"/>
      </w:pPr>
      <w:r>
        <w:rPr>
          <w:rFonts w:eastAsia="Lucida Sans Unicode"/>
          <w:sz w:val="16"/>
          <w:szCs w:val="16"/>
        </w:rPr>
        <w:t>____________________________</w:t>
      </w:r>
    </w:p>
    <w:p w14:paraId="2A2D202B" w14:textId="77777777" w:rsidR="00D36DC3" w:rsidRDefault="00D36DC3" w:rsidP="00D36DC3">
      <w:pPr>
        <w:pStyle w:val="LO-Normal"/>
        <w:jc w:val="center"/>
      </w:pPr>
      <w:r>
        <w:rPr>
          <w:rFonts w:eastAsia="Lucida Sans Unicode"/>
          <w:sz w:val="16"/>
          <w:szCs w:val="16"/>
        </w:rPr>
        <w:t>(vieta)</w:t>
      </w:r>
    </w:p>
    <w:p w14:paraId="2037D655" w14:textId="77777777" w:rsidR="00D36DC3" w:rsidRDefault="00D36DC3" w:rsidP="00D36DC3">
      <w:pPr>
        <w:pStyle w:val="LO-Normal"/>
        <w:jc w:val="center"/>
        <w:rPr>
          <w:rFonts w:eastAsia="Lucida Sans Unicode"/>
          <w:sz w:val="16"/>
          <w:szCs w:val="16"/>
        </w:rPr>
      </w:pPr>
    </w:p>
    <w:tbl>
      <w:tblPr>
        <w:tblW w:w="9045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378"/>
        <w:gridCol w:w="1318"/>
        <w:gridCol w:w="4349"/>
      </w:tblGrid>
      <w:tr w:rsidR="00D36DC3" w14:paraId="6C0BE55A" w14:textId="77777777" w:rsidTr="00D36DC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19264403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D36DC3" w14:paraId="019FA560" w14:textId="77777777" w:rsidTr="00D36DC3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6AABBA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4AC620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D36DC3" w14:paraId="3CD400DA" w14:textId="77777777" w:rsidTr="00D36DC3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980EFE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840C2E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D36DC3" w14:paraId="4E0772CE" w14:textId="77777777" w:rsidTr="00D36DC3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C317141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29E14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D36DC3" w14:paraId="1ED624EE" w14:textId="77777777" w:rsidTr="00D36DC3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CC2753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0D5080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D36DC3" w14:paraId="01294F5E" w14:textId="77777777" w:rsidTr="00D36DC3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537D8E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0461D0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D36DC3" w14:paraId="61533E31" w14:textId="77777777" w:rsidTr="00D36DC3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D684B8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AE49D5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D36DC3" w14:paraId="12A93754" w14:textId="77777777" w:rsidTr="00D36DC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5185BCCF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D36DC3" w14:paraId="020B7BD8" w14:textId="77777777" w:rsidTr="00D36DC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BC5B19" w14:textId="77777777" w:rsidR="00D36DC3" w:rsidRDefault="00D36DC3">
            <w:pPr>
              <w:pStyle w:val="LO-Normal"/>
              <w:tabs>
                <w:tab w:val="left" w:pos="304"/>
                <w:tab w:val="left" w:pos="1022"/>
                <w:tab w:val="left" w:pos="5132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54FF8FCB" w14:textId="77777777" w:rsidR="00D36DC3" w:rsidRDefault="00D36DC3">
            <w:pPr>
              <w:pStyle w:val="LO-Normal"/>
              <w:tabs>
                <w:tab w:val="left" w:pos="304"/>
                <w:tab w:val="left" w:pos="1022"/>
                <w:tab w:val="left" w:pos="5132"/>
              </w:tabs>
              <w:ind w:left="29"/>
            </w:pPr>
          </w:p>
          <w:p w14:paraId="6B3C440C" w14:textId="77777777" w:rsidR="00D36DC3" w:rsidRDefault="00D36DC3">
            <w:pPr>
              <w:pStyle w:val="LO-Normal"/>
              <w:tabs>
                <w:tab w:val="left" w:pos="304"/>
                <w:tab w:val="left" w:pos="1022"/>
                <w:tab w:val="left" w:pos="5132"/>
              </w:tabs>
              <w:ind w:left="29"/>
            </w:pPr>
          </w:p>
        </w:tc>
      </w:tr>
      <w:tr w:rsidR="00D36DC3" w14:paraId="284FAC50" w14:textId="77777777" w:rsidTr="00D36DC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9ACE23" w14:textId="77777777" w:rsidR="00D36DC3" w:rsidRDefault="00D36DC3">
            <w:pPr>
              <w:pStyle w:val="LO-Normal"/>
              <w:tabs>
                <w:tab w:val="left" w:pos="304"/>
                <w:tab w:val="left" w:pos="1022"/>
                <w:tab w:val="left" w:pos="5132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06E2BED5" w14:textId="77777777" w:rsidR="00D36DC3" w:rsidRDefault="00D36DC3">
            <w:pPr>
              <w:pStyle w:val="LO-Normal"/>
              <w:tabs>
                <w:tab w:val="left" w:pos="304"/>
                <w:tab w:val="left" w:pos="1022"/>
                <w:tab w:val="left" w:pos="5132"/>
              </w:tabs>
              <w:ind w:left="29"/>
            </w:pPr>
          </w:p>
          <w:p w14:paraId="43BF98A4" w14:textId="77777777" w:rsidR="00D36DC3" w:rsidRDefault="00D36DC3">
            <w:pPr>
              <w:pStyle w:val="LO-Normal"/>
              <w:tabs>
                <w:tab w:val="left" w:pos="304"/>
                <w:tab w:val="left" w:pos="1022"/>
                <w:tab w:val="left" w:pos="5132"/>
              </w:tabs>
              <w:ind w:left="29"/>
            </w:pPr>
          </w:p>
        </w:tc>
      </w:tr>
      <w:tr w:rsidR="00D36DC3" w14:paraId="6195CE00" w14:textId="77777777" w:rsidTr="00D36DC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923FA6" w14:textId="77777777" w:rsidR="00D36DC3" w:rsidRDefault="00D36DC3">
            <w:pPr>
              <w:pStyle w:val="LO-Normal"/>
              <w:tabs>
                <w:tab w:val="left" w:pos="304"/>
                <w:tab w:val="left" w:pos="1022"/>
                <w:tab w:val="left" w:pos="5132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6CA07AD3" w14:textId="77777777" w:rsidR="00D36DC3" w:rsidRDefault="00D36DC3">
            <w:pPr>
              <w:pStyle w:val="LO-Normal"/>
              <w:tabs>
                <w:tab w:val="left" w:pos="304"/>
                <w:tab w:val="left" w:pos="1022"/>
                <w:tab w:val="left" w:pos="5132"/>
              </w:tabs>
              <w:ind w:left="29"/>
            </w:pPr>
          </w:p>
          <w:p w14:paraId="6394E158" w14:textId="77777777" w:rsidR="00D36DC3" w:rsidRDefault="00D36DC3">
            <w:pPr>
              <w:pStyle w:val="LO-Normal"/>
              <w:tabs>
                <w:tab w:val="left" w:pos="304"/>
                <w:tab w:val="left" w:pos="1022"/>
                <w:tab w:val="left" w:pos="5132"/>
              </w:tabs>
              <w:ind w:left="29"/>
            </w:pPr>
          </w:p>
        </w:tc>
      </w:tr>
      <w:tr w:rsidR="00D36DC3" w14:paraId="420D2DE8" w14:textId="77777777" w:rsidTr="00D36DC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4B0CB875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D36DC3" w14:paraId="09101DAA" w14:textId="77777777" w:rsidTr="00D36DC3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A6E91D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49AA1E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D36DC3" w14:paraId="7EC8A132" w14:textId="77777777" w:rsidTr="00D36DC3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4EB14A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43601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D36DC3" w14:paraId="647F3A8A" w14:textId="77777777" w:rsidTr="00D36DC3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DCFD63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F1B37A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D36DC3" w14:paraId="691A75A5" w14:textId="77777777" w:rsidTr="00D36DC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F5BD8F" w14:textId="77777777" w:rsidR="00D36DC3" w:rsidRDefault="00D36DC3">
            <w:pPr>
              <w:pStyle w:val="LO-Normal"/>
              <w:tabs>
                <w:tab w:val="left" w:pos="304"/>
                <w:tab w:val="left" w:pos="1022"/>
                <w:tab w:val="left" w:pos="5132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117619B4" w14:textId="77777777" w:rsidR="00D36DC3" w:rsidRDefault="00D36DC3">
            <w:pPr>
              <w:pStyle w:val="LO-Normal"/>
              <w:tabs>
                <w:tab w:val="left" w:pos="304"/>
                <w:tab w:val="left" w:pos="1022"/>
                <w:tab w:val="left" w:pos="5132"/>
              </w:tabs>
              <w:ind w:left="29"/>
              <w:rPr>
                <w:b/>
              </w:rPr>
            </w:pPr>
          </w:p>
          <w:p w14:paraId="7AC4C084" w14:textId="77777777" w:rsidR="00D36DC3" w:rsidRDefault="00D36DC3">
            <w:pPr>
              <w:pStyle w:val="LO-Normal"/>
              <w:tabs>
                <w:tab w:val="left" w:pos="304"/>
                <w:tab w:val="left" w:pos="1022"/>
                <w:tab w:val="left" w:pos="5132"/>
              </w:tabs>
              <w:ind w:left="29"/>
              <w:rPr>
                <w:b/>
              </w:rPr>
            </w:pPr>
          </w:p>
        </w:tc>
      </w:tr>
      <w:tr w:rsidR="00D36DC3" w14:paraId="0F95C337" w14:textId="77777777" w:rsidTr="00D36DC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203826" w14:textId="77777777" w:rsidR="00D36DC3" w:rsidRDefault="00D36DC3">
            <w:pPr>
              <w:pStyle w:val="LO-Normal"/>
              <w:tabs>
                <w:tab w:val="left" w:pos="304"/>
                <w:tab w:val="left" w:pos="1022"/>
                <w:tab w:val="left" w:pos="5132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6A16D149" w14:textId="77777777" w:rsidR="00D36DC3" w:rsidRDefault="00D36DC3">
            <w:pPr>
              <w:pStyle w:val="LO-Normal"/>
              <w:tabs>
                <w:tab w:val="left" w:pos="304"/>
                <w:tab w:val="left" w:pos="1022"/>
                <w:tab w:val="left" w:pos="5132"/>
              </w:tabs>
              <w:ind w:left="29"/>
              <w:rPr>
                <w:b/>
              </w:rPr>
            </w:pPr>
          </w:p>
          <w:p w14:paraId="0867C24D" w14:textId="77777777" w:rsidR="00D36DC3" w:rsidRDefault="00D36DC3">
            <w:pPr>
              <w:pStyle w:val="LO-Normal"/>
              <w:tabs>
                <w:tab w:val="left" w:pos="304"/>
                <w:tab w:val="left" w:pos="1022"/>
                <w:tab w:val="left" w:pos="5132"/>
              </w:tabs>
              <w:ind w:left="29"/>
              <w:rPr>
                <w:b/>
              </w:rPr>
            </w:pPr>
          </w:p>
        </w:tc>
      </w:tr>
      <w:tr w:rsidR="00D36DC3" w14:paraId="59CD6E00" w14:textId="77777777" w:rsidTr="00D36DC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7F6ED424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D36DC3" w14:paraId="641D1A8F" w14:textId="77777777" w:rsidTr="00D36DC3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01D8D5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E82D43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D36DC3" w14:paraId="43BC9FD2" w14:textId="77777777" w:rsidTr="00D36DC3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90DB22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337282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D36DC3" w14:paraId="05D69A62" w14:textId="77777777" w:rsidTr="00D36DC3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4C16C7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12A1D1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D36DC3" w14:paraId="7787807E" w14:textId="77777777" w:rsidTr="00D36DC3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D51B5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6457C1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D36DC3" w14:paraId="352F859A" w14:textId="77777777" w:rsidTr="00D36DC3"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596BDE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8BF480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D36DC3" w14:paraId="20AB46EC" w14:textId="77777777" w:rsidTr="00D36DC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253A23" w14:textId="77777777" w:rsidR="00D36DC3" w:rsidRDefault="00D36DC3">
            <w:pPr>
              <w:pStyle w:val="LO-Normal"/>
              <w:tabs>
                <w:tab w:val="left" w:pos="342"/>
                <w:tab w:val="left" w:pos="1022"/>
                <w:tab w:val="left" w:pos="5132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14:paraId="5E343EB5" w14:textId="77777777" w:rsidR="00D36DC3" w:rsidRDefault="00D36DC3">
            <w:pPr>
              <w:pStyle w:val="LO-Normal"/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  <w:p w14:paraId="15569879" w14:textId="77777777" w:rsidR="00D36DC3" w:rsidRDefault="00D36DC3">
            <w:pPr>
              <w:pStyle w:val="LO-Normal"/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  <w:p w14:paraId="362410F5" w14:textId="77777777" w:rsidR="00D36DC3" w:rsidRDefault="00D36DC3">
            <w:pPr>
              <w:pStyle w:val="LO-Normal"/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</w:tc>
      </w:tr>
      <w:tr w:rsidR="00D36DC3" w14:paraId="11D23186" w14:textId="77777777" w:rsidTr="00D36DC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CC7CE3" w14:textId="77777777" w:rsidR="00D36DC3" w:rsidRDefault="00D36DC3">
            <w:pPr>
              <w:pStyle w:val="LO-Normal"/>
              <w:tabs>
                <w:tab w:val="left" w:pos="342"/>
                <w:tab w:val="left" w:pos="1022"/>
                <w:tab w:val="left" w:pos="5132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70DFF04C" w14:textId="77777777" w:rsidR="00D36DC3" w:rsidRDefault="00D36DC3">
            <w:pPr>
              <w:pStyle w:val="LO-Normal"/>
              <w:tabs>
                <w:tab w:val="left" w:pos="342"/>
                <w:tab w:val="left" w:pos="1022"/>
                <w:tab w:val="left" w:pos="5132"/>
              </w:tabs>
              <w:ind w:left="29"/>
              <w:rPr>
                <w:b/>
              </w:rPr>
            </w:pPr>
          </w:p>
          <w:p w14:paraId="5A1279A9" w14:textId="77777777" w:rsidR="00D36DC3" w:rsidRDefault="00D36DC3">
            <w:pPr>
              <w:pStyle w:val="LO-Normal"/>
              <w:tabs>
                <w:tab w:val="left" w:pos="342"/>
                <w:tab w:val="left" w:pos="1022"/>
                <w:tab w:val="left" w:pos="5132"/>
              </w:tabs>
              <w:ind w:left="29"/>
              <w:rPr>
                <w:b/>
              </w:rPr>
            </w:pPr>
          </w:p>
        </w:tc>
      </w:tr>
      <w:tr w:rsidR="00D36DC3" w14:paraId="065404F6" w14:textId="77777777" w:rsidTr="00D36DC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C28F16" w14:textId="77777777" w:rsidR="00D36DC3" w:rsidRDefault="00D36DC3">
            <w:pPr>
              <w:pStyle w:val="LO-Normal"/>
              <w:tabs>
                <w:tab w:val="left" w:pos="342"/>
                <w:tab w:val="left" w:pos="1022"/>
                <w:tab w:val="left" w:pos="5132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0DF81BAF" w14:textId="77777777" w:rsidR="00D36DC3" w:rsidRDefault="00D36DC3">
            <w:pPr>
              <w:pStyle w:val="LO-Normal"/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  <w:p w14:paraId="024AB024" w14:textId="77777777" w:rsidR="00D36DC3" w:rsidRDefault="00D36DC3">
            <w:pPr>
              <w:pStyle w:val="LO-Normal"/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</w:tc>
      </w:tr>
      <w:tr w:rsidR="00D36DC3" w14:paraId="359F262A" w14:textId="77777777" w:rsidTr="00D36DC3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4F0777" w14:textId="77777777" w:rsidR="00D36DC3" w:rsidRDefault="00D36DC3">
            <w:pPr>
              <w:pStyle w:val="LO-Normal"/>
              <w:tabs>
                <w:tab w:val="left" w:pos="342"/>
                <w:tab w:val="left" w:pos="1022"/>
                <w:tab w:val="left" w:pos="5132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52DE569B" w14:textId="77777777" w:rsidR="00D36DC3" w:rsidRDefault="00D36DC3">
            <w:pPr>
              <w:pStyle w:val="LO-Normal"/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  <w:p w14:paraId="36AD68ED" w14:textId="77777777" w:rsidR="00D36DC3" w:rsidRDefault="00D36DC3">
            <w:pPr>
              <w:pStyle w:val="LO-Normal"/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</w:tc>
      </w:tr>
      <w:tr w:rsidR="00D36DC3" w14:paraId="73E11CE9" w14:textId="77777777" w:rsidTr="00D36DC3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587D979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37AEC3FC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rPr>
                <w:rFonts w:eastAsia="Times New Roman" w:cs="Times New Roman"/>
              </w:rP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46A169E5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14:paraId="39685DBE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D36DC3" w14:paraId="7806B55D" w14:textId="77777777" w:rsidTr="00D36DC3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1EFD26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E260DD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14:paraId="78AAD1C1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4C3DC04A" w14:textId="77777777" w:rsidR="00D36DC3" w:rsidRDefault="00D36DC3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14:paraId="6EF3B167" w14:textId="77777777" w:rsidR="00C314A7" w:rsidRDefault="00C314A7"/>
    <w:sectPr w:rsidR="00C31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C3"/>
    <w:rsid w:val="00C314A7"/>
    <w:rsid w:val="00D3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E91A"/>
  <w15:chartTrackingRefBased/>
  <w15:docId w15:val="{0DD62629-396C-4018-8976-1681DAB6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6DC3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lt-LT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O-Normal">
    <w:name w:val="LO-Normal"/>
    <w:qFormat/>
    <w:rsid w:val="00D36DC3"/>
    <w:pPr>
      <w:suppressAutoHyphen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Rudienė</dc:creator>
  <cp:keywords/>
  <dc:description/>
  <cp:lastModifiedBy>Laura Rudienė</cp:lastModifiedBy>
  <cp:revision>1</cp:revision>
  <dcterms:created xsi:type="dcterms:W3CDTF">2023-03-23T11:41:00Z</dcterms:created>
  <dcterms:modified xsi:type="dcterms:W3CDTF">2023-03-23T11:41:00Z</dcterms:modified>
</cp:coreProperties>
</file>