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2228" w14:textId="15FA1C54" w:rsidR="009343A3" w:rsidRPr="003F508B" w:rsidRDefault="00B35D61" w:rsidP="00B6363A">
      <w:pPr>
        <w:jc w:val="center"/>
        <w:rPr>
          <w:b/>
          <w:bCs/>
        </w:rPr>
      </w:pPr>
      <w:r w:rsidRPr="003F508B">
        <w:rPr>
          <w:noProof/>
        </w:rPr>
        <w:drawing>
          <wp:inline distT="0" distB="0" distL="0" distR="0" wp14:anchorId="3FE41320" wp14:editId="5C85D99C">
            <wp:extent cx="58102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50B1C" w14:textId="77777777" w:rsidR="009343A3" w:rsidRPr="003F508B" w:rsidRDefault="009343A3" w:rsidP="009D0400">
      <w:pPr>
        <w:jc w:val="center"/>
        <w:rPr>
          <w:b/>
          <w:bCs/>
        </w:rPr>
      </w:pPr>
    </w:p>
    <w:p w14:paraId="5F97FBF3" w14:textId="77777777" w:rsidR="009D0400" w:rsidRPr="003F508B" w:rsidRDefault="009D0400" w:rsidP="00B6363A">
      <w:pPr>
        <w:jc w:val="center"/>
        <w:rPr>
          <w:b/>
          <w:bCs/>
        </w:rPr>
      </w:pPr>
      <w:r w:rsidRPr="003F508B">
        <w:rPr>
          <w:b/>
          <w:bCs/>
        </w:rPr>
        <w:t>ŠILUTĖS RAJONO SAVIVALDYBĖS</w:t>
      </w:r>
      <w:r w:rsidR="00B6363A" w:rsidRPr="003F508B">
        <w:rPr>
          <w:b/>
          <w:bCs/>
        </w:rPr>
        <w:t xml:space="preserve"> VISUOMENĖS SVEIKATOS BIUR</w:t>
      </w:r>
      <w:r w:rsidR="00706EA7" w:rsidRPr="003F508B">
        <w:rPr>
          <w:b/>
          <w:bCs/>
        </w:rPr>
        <w:t>O</w:t>
      </w:r>
    </w:p>
    <w:p w14:paraId="64A97DC1" w14:textId="77777777" w:rsidR="00B6363A" w:rsidRPr="003F508B" w:rsidRDefault="0016267D" w:rsidP="00C12E39">
      <w:pPr>
        <w:jc w:val="center"/>
      </w:pPr>
      <w:r w:rsidRPr="003F508B">
        <w:rPr>
          <w:b/>
          <w:bCs/>
        </w:rPr>
        <w:t>DIREKTOR</w:t>
      </w:r>
      <w:r w:rsidR="00991B31" w:rsidRPr="003F508B">
        <w:rPr>
          <w:b/>
          <w:bCs/>
        </w:rPr>
        <w:t>IUS</w:t>
      </w:r>
    </w:p>
    <w:p w14:paraId="554A4534" w14:textId="77777777" w:rsidR="00C12E39" w:rsidRPr="003F508B" w:rsidRDefault="00C12E39" w:rsidP="00C12E39">
      <w:pPr>
        <w:jc w:val="center"/>
      </w:pPr>
    </w:p>
    <w:p w14:paraId="1D4DD1E8" w14:textId="77777777" w:rsidR="005362E6" w:rsidRPr="005362E6" w:rsidRDefault="005362E6" w:rsidP="005362E6">
      <w:pPr>
        <w:jc w:val="center"/>
        <w:rPr>
          <w:rFonts w:eastAsia="Times New Roman"/>
          <w:b/>
          <w:bCs/>
          <w:lang w:eastAsia="en-US"/>
        </w:rPr>
      </w:pPr>
      <w:r w:rsidRPr="005362E6">
        <w:rPr>
          <w:rFonts w:eastAsia="Times New Roman"/>
          <w:b/>
          <w:bCs/>
          <w:lang w:eastAsia="en-US"/>
        </w:rPr>
        <w:t>ĮSAKYMAS</w:t>
      </w:r>
    </w:p>
    <w:p w14:paraId="4D7A67FA" w14:textId="77777777" w:rsidR="009B6D18" w:rsidRDefault="005362E6" w:rsidP="005362E6">
      <w:pPr>
        <w:jc w:val="center"/>
        <w:rPr>
          <w:rFonts w:eastAsia="Times New Roman"/>
          <w:b/>
          <w:bCs/>
          <w:lang w:eastAsia="en-US"/>
        </w:rPr>
      </w:pPr>
      <w:r w:rsidRPr="005362E6">
        <w:rPr>
          <w:rFonts w:eastAsia="Times New Roman"/>
          <w:b/>
          <w:bCs/>
          <w:lang w:eastAsia="en-US"/>
        </w:rPr>
        <w:t xml:space="preserve">DĖL </w:t>
      </w:r>
      <w:r w:rsidR="002509F9">
        <w:rPr>
          <w:rFonts w:eastAsia="Times New Roman"/>
          <w:b/>
          <w:bCs/>
          <w:lang w:eastAsia="en-US"/>
        </w:rPr>
        <w:t xml:space="preserve">DARBO LAIKO GRAFIKO FORMOS </w:t>
      </w:r>
      <w:r w:rsidR="007E59F8">
        <w:rPr>
          <w:rFonts w:eastAsia="Times New Roman"/>
          <w:b/>
          <w:bCs/>
          <w:lang w:eastAsia="en-US"/>
        </w:rPr>
        <w:t>PATVIRTINIMO</w:t>
      </w:r>
    </w:p>
    <w:p w14:paraId="6BF3D296" w14:textId="77777777" w:rsidR="005362E6" w:rsidRPr="003F508B" w:rsidRDefault="005362E6" w:rsidP="005362E6">
      <w:pPr>
        <w:jc w:val="center"/>
        <w:rPr>
          <w:b/>
        </w:rPr>
      </w:pPr>
    </w:p>
    <w:p w14:paraId="03E2AC7F" w14:textId="77777777" w:rsidR="009B6D18" w:rsidRPr="003F508B" w:rsidRDefault="009B6D18" w:rsidP="009B6D18">
      <w:pPr>
        <w:jc w:val="center"/>
      </w:pPr>
      <w:r w:rsidRPr="00020112">
        <w:t xml:space="preserve">2020 m. </w:t>
      </w:r>
      <w:r w:rsidR="002509F9">
        <w:t>rugsėjo 3</w:t>
      </w:r>
      <w:r w:rsidR="00B21108" w:rsidRPr="00020112">
        <w:t xml:space="preserve"> </w:t>
      </w:r>
      <w:r w:rsidRPr="00020112">
        <w:t xml:space="preserve">d. Nr. </w:t>
      </w:r>
      <w:r w:rsidR="00107E49" w:rsidRPr="00020112">
        <w:t>B</w:t>
      </w:r>
      <w:r w:rsidR="00020112" w:rsidRPr="00020112">
        <w:t>1</w:t>
      </w:r>
      <w:r w:rsidR="00020112">
        <w:t>-4</w:t>
      </w:r>
      <w:r w:rsidR="002509F9">
        <w:t>3</w:t>
      </w:r>
    </w:p>
    <w:p w14:paraId="2A003C1C" w14:textId="77777777" w:rsidR="009B6D18" w:rsidRPr="003F508B" w:rsidRDefault="009B6D18" w:rsidP="009B6D18">
      <w:pPr>
        <w:jc w:val="center"/>
      </w:pPr>
      <w:r w:rsidRPr="003F508B">
        <w:t>Šilutė</w:t>
      </w:r>
    </w:p>
    <w:p w14:paraId="660ECBF2" w14:textId="77777777" w:rsidR="009B6D18" w:rsidRPr="003F508B" w:rsidRDefault="009B6D18" w:rsidP="00321DFD">
      <w:pPr>
        <w:rPr>
          <w:b/>
        </w:rPr>
      </w:pPr>
    </w:p>
    <w:p w14:paraId="60B2F195" w14:textId="77777777" w:rsidR="009B6D18" w:rsidRPr="003F508B" w:rsidRDefault="009B6D18" w:rsidP="006E5669">
      <w:pPr>
        <w:spacing w:line="360" w:lineRule="auto"/>
        <w:ind w:firstLine="680"/>
        <w:jc w:val="center"/>
        <w:rPr>
          <w:b/>
        </w:rPr>
      </w:pPr>
    </w:p>
    <w:p w14:paraId="4BEAC5D5" w14:textId="77777777" w:rsidR="005362E6" w:rsidRPr="005362E6" w:rsidRDefault="007E59F8" w:rsidP="007E59F8">
      <w:pPr>
        <w:spacing w:line="360" w:lineRule="auto"/>
        <w:ind w:firstLine="680"/>
        <w:jc w:val="both"/>
      </w:pPr>
      <w:r w:rsidRPr="007E59F8">
        <w:t>Vadovaudamasi Lietuvos Respublikos darbo kodekso 111 straipsniu, 112 straipsnio 1, 2 ir 4 dalimis ir 113 straipsniu</w:t>
      </w:r>
      <w:r>
        <w:t xml:space="preserve">, </w:t>
      </w:r>
      <w:r w:rsidR="002509F9">
        <w:t>Šilutės rajono savivaldybės visuomenės sveikatos biuro nuostatais ir vidaus darbo tvarkos taisyklėmis</w:t>
      </w:r>
      <w:r w:rsidR="005362E6" w:rsidRPr="005362E6">
        <w:t xml:space="preserve">: </w:t>
      </w:r>
    </w:p>
    <w:p w14:paraId="08B45B04" w14:textId="77777777" w:rsidR="005362E6" w:rsidRDefault="005362E6" w:rsidP="007E59F8">
      <w:pPr>
        <w:numPr>
          <w:ilvl w:val="0"/>
          <w:numId w:val="6"/>
        </w:numPr>
        <w:spacing w:line="360" w:lineRule="auto"/>
        <w:ind w:left="0" w:firstLine="680"/>
        <w:jc w:val="both"/>
      </w:pPr>
      <w:r w:rsidRPr="005362E6">
        <w:t xml:space="preserve"> </w:t>
      </w:r>
      <w:r w:rsidR="002509F9">
        <w:t xml:space="preserve">P a v e d u visuomenės sveikatos specialistams, vykdantiems sveikatos priežiūrą mokyklose per 3 </w:t>
      </w:r>
      <w:proofErr w:type="spellStart"/>
      <w:r w:rsidR="002509F9">
        <w:t>d.d</w:t>
      </w:r>
      <w:proofErr w:type="spellEnd"/>
      <w:r w:rsidR="002509F9">
        <w:t xml:space="preserve">. nuo pasikeitusio darbo krūvio nustatymo dienos pateikti Šilutės rajono savivaldybės visuomenės sveikatos biuro direktoriui </w:t>
      </w:r>
      <w:r w:rsidR="00321DFD">
        <w:t xml:space="preserve">tvirtinti </w:t>
      </w:r>
      <w:r w:rsidR="002509F9">
        <w:t>darbo laiko grafiką suderintą su ugdymo įstaigų, kuriose dirba, vadovais. Darbo laiko grafikas taip pat gali būti keičiamas dėl kitų priežasčių.</w:t>
      </w:r>
    </w:p>
    <w:p w14:paraId="0A146BBE" w14:textId="77777777" w:rsidR="002509F9" w:rsidRDefault="002509F9" w:rsidP="007E59F8">
      <w:pPr>
        <w:numPr>
          <w:ilvl w:val="1"/>
          <w:numId w:val="6"/>
        </w:numPr>
        <w:spacing w:line="360" w:lineRule="auto"/>
        <w:ind w:left="0" w:firstLine="680"/>
        <w:jc w:val="both"/>
      </w:pPr>
      <w:r>
        <w:t>Darbo laiko pradžia nurodoma 8.00 val., išskyrus atvejus kai specialistas dirba didesniu nei 1 etato darbo krūviu, arba dėl kitų svarbių priežasčių.</w:t>
      </w:r>
    </w:p>
    <w:p w14:paraId="4C760FD8" w14:textId="77777777" w:rsidR="00A0092B" w:rsidRDefault="00A0092B" w:rsidP="007E59F8">
      <w:pPr>
        <w:numPr>
          <w:ilvl w:val="1"/>
          <w:numId w:val="6"/>
        </w:numPr>
        <w:spacing w:line="360" w:lineRule="auto"/>
        <w:ind w:left="0" w:firstLine="680"/>
        <w:jc w:val="both"/>
      </w:pPr>
      <w:r>
        <w:t xml:space="preserve">N u s t a t a u , </w:t>
      </w:r>
      <w:r w:rsidR="00E32E51">
        <w:rPr>
          <w:color w:val="000000"/>
        </w:rPr>
        <w:t xml:space="preserve"> ne vėliau kaip po penkių valandų darbo nurodyti ne trumpesnę kaip 30 min. pietų pertrauka, kuri skirta pailsėti ir pavalgyti.</w:t>
      </w:r>
    </w:p>
    <w:p w14:paraId="684AB7AB" w14:textId="77777777" w:rsidR="002509F9" w:rsidRDefault="002509F9" w:rsidP="007E59F8">
      <w:pPr>
        <w:numPr>
          <w:ilvl w:val="0"/>
          <w:numId w:val="6"/>
        </w:numPr>
        <w:spacing w:line="360" w:lineRule="auto"/>
        <w:ind w:left="0" w:firstLine="680"/>
        <w:jc w:val="both"/>
      </w:pPr>
      <w:r>
        <w:t>T v i r t i n u darbo laiko grafiko formą (pridedama).</w:t>
      </w:r>
    </w:p>
    <w:p w14:paraId="15751209" w14:textId="77777777" w:rsidR="00321DFD" w:rsidRPr="002509F9" w:rsidRDefault="00321DFD" w:rsidP="007E59F8">
      <w:pPr>
        <w:numPr>
          <w:ilvl w:val="0"/>
          <w:numId w:val="6"/>
        </w:numPr>
        <w:spacing w:line="360" w:lineRule="auto"/>
        <w:ind w:left="0" w:firstLine="680"/>
        <w:jc w:val="both"/>
      </w:pPr>
      <w:r>
        <w:t>N u s t a t a u , kad šis įsakymas įsigalioja 2020 m. rugsėjo 3 d.</w:t>
      </w:r>
    </w:p>
    <w:p w14:paraId="4741A0DC" w14:textId="77777777" w:rsidR="00B21108" w:rsidRPr="006E5669" w:rsidRDefault="00B21108" w:rsidP="00E239AB">
      <w:pPr>
        <w:spacing w:line="276" w:lineRule="auto"/>
        <w:rPr>
          <w:color w:val="000000"/>
        </w:rPr>
      </w:pPr>
    </w:p>
    <w:p w14:paraId="3BC4FD9A" w14:textId="77777777" w:rsidR="00E32E51" w:rsidRDefault="00E32E51" w:rsidP="00E239AB">
      <w:pPr>
        <w:tabs>
          <w:tab w:val="right" w:pos="9638"/>
        </w:tabs>
        <w:rPr>
          <w:color w:val="000000"/>
        </w:rPr>
      </w:pPr>
    </w:p>
    <w:p w14:paraId="0F41C315" w14:textId="77777777" w:rsidR="00E239AB" w:rsidRDefault="00E239AB" w:rsidP="00E239AB">
      <w:pPr>
        <w:tabs>
          <w:tab w:val="right" w:pos="9638"/>
        </w:tabs>
        <w:rPr>
          <w:color w:val="000000"/>
        </w:rPr>
      </w:pPr>
      <w:r w:rsidRPr="003F508B">
        <w:rPr>
          <w:color w:val="000000"/>
        </w:rPr>
        <w:t>Direktorė</w:t>
      </w:r>
      <w:r w:rsidRPr="003F508B">
        <w:rPr>
          <w:color w:val="000000"/>
        </w:rPr>
        <w:tab/>
      </w:r>
      <w:r w:rsidR="007E59F8">
        <w:rPr>
          <w:color w:val="000000"/>
        </w:rPr>
        <w:t xml:space="preserve">     </w:t>
      </w:r>
      <w:r w:rsidRPr="003F508B">
        <w:rPr>
          <w:color w:val="000000"/>
        </w:rPr>
        <w:t xml:space="preserve">Kristina </w:t>
      </w:r>
      <w:proofErr w:type="spellStart"/>
      <w:r w:rsidRPr="003F508B">
        <w:rPr>
          <w:color w:val="000000"/>
        </w:rPr>
        <w:t>Surplė</w:t>
      </w:r>
      <w:proofErr w:type="spellEnd"/>
    </w:p>
    <w:p w14:paraId="68E5B0B4" w14:textId="77777777" w:rsidR="00AD6549" w:rsidRDefault="00AD6549" w:rsidP="00E239AB">
      <w:pPr>
        <w:tabs>
          <w:tab w:val="right" w:pos="9638"/>
        </w:tabs>
        <w:rPr>
          <w:color w:val="000000"/>
        </w:rPr>
      </w:pPr>
    </w:p>
    <w:p w14:paraId="4EB8CC72" w14:textId="77777777" w:rsidR="005327C2" w:rsidRDefault="005327C2" w:rsidP="002D4042">
      <w:pPr>
        <w:tabs>
          <w:tab w:val="right" w:pos="9638"/>
        </w:tabs>
        <w:ind w:left="6480"/>
        <w:rPr>
          <w:color w:val="000000"/>
        </w:rPr>
      </w:pPr>
    </w:p>
    <w:p w14:paraId="22881033" w14:textId="77777777" w:rsidR="005327C2" w:rsidRDefault="005327C2" w:rsidP="002D4042">
      <w:pPr>
        <w:tabs>
          <w:tab w:val="right" w:pos="9638"/>
        </w:tabs>
        <w:ind w:left="6480"/>
        <w:rPr>
          <w:color w:val="000000"/>
        </w:rPr>
        <w:sectPr w:rsidR="005327C2" w:rsidSect="005327C2">
          <w:type w:val="nextColumn"/>
          <w:pgSz w:w="12240" w:h="15840" w:code="1"/>
          <w:pgMar w:top="1134" w:right="567" w:bottom="1134" w:left="1701" w:header="567" w:footer="567" w:gutter="0"/>
          <w:pgNumType w:start="0"/>
          <w:cols w:space="1296"/>
          <w:noEndnote/>
          <w:titlePg/>
          <w:docGrid w:linePitch="326"/>
        </w:sectPr>
      </w:pPr>
    </w:p>
    <w:p w14:paraId="58E245C0" w14:textId="77777777" w:rsidR="00AD6549" w:rsidRDefault="002D4042" w:rsidP="005327C2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lastRenderedPageBreak/>
        <w:t>TVIRTINU</w:t>
      </w:r>
    </w:p>
    <w:p w14:paraId="7B9AACB0" w14:textId="77777777" w:rsidR="002D4042" w:rsidRDefault="002D4042" w:rsidP="005327C2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Šilutės rajono savivaldybės</w:t>
      </w:r>
    </w:p>
    <w:p w14:paraId="77DFE940" w14:textId="0E2F6F1D" w:rsidR="002D4042" w:rsidRDefault="000A1214" w:rsidP="005327C2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v</w:t>
      </w:r>
      <w:r w:rsidR="002D4042">
        <w:rPr>
          <w:color w:val="000000"/>
        </w:rPr>
        <w:t>isuomenės sveikatos biuro</w:t>
      </w:r>
    </w:p>
    <w:p w14:paraId="64042C44" w14:textId="77777777" w:rsidR="005327C2" w:rsidRDefault="005327C2" w:rsidP="005327C2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direktorė</w:t>
      </w:r>
      <w:r w:rsidR="002D4042">
        <w:rPr>
          <w:color w:val="000000"/>
        </w:rPr>
        <w:t xml:space="preserve"> Kristina </w:t>
      </w:r>
      <w:proofErr w:type="spellStart"/>
      <w:r w:rsidR="002D4042">
        <w:rPr>
          <w:color w:val="000000"/>
        </w:rPr>
        <w:t>Surplė</w:t>
      </w:r>
      <w:proofErr w:type="spellEnd"/>
    </w:p>
    <w:p w14:paraId="0F231BD3" w14:textId="77777777" w:rsidR="005327C2" w:rsidRDefault="005327C2" w:rsidP="005327C2">
      <w:pPr>
        <w:tabs>
          <w:tab w:val="right" w:pos="9638"/>
        </w:tabs>
        <w:ind w:left="10368"/>
        <w:rPr>
          <w:color w:val="000000"/>
        </w:rPr>
      </w:pPr>
    </w:p>
    <w:p w14:paraId="50EF2F70" w14:textId="77777777" w:rsidR="005327C2" w:rsidRDefault="005327C2" w:rsidP="005327C2">
      <w:pPr>
        <w:tabs>
          <w:tab w:val="right" w:pos="9638"/>
        </w:tabs>
        <w:ind w:left="10368"/>
        <w:rPr>
          <w:color w:val="000000"/>
        </w:rPr>
      </w:pPr>
    </w:p>
    <w:p w14:paraId="02FBC7F7" w14:textId="77777777" w:rsidR="005327C2" w:rsidRPr="005327C2" w:rsidRDefault="005327C2" w:rsidP="005327C2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 xml:space="preserve">20   -   -   </w:t>
      </w:r>
    </w:p>
    <w:p w14:paraId="1032EDE7" w14:textId="77777777" w:rsidR="005327C2" w:rsidRDefault="005327C2" w:rsidP="005327C2">
      <w:pPr>
        <w:ind w:left="3888" w:firstLine="1296"/>
        <w:jc w:val="center"/>
      </w:pPr>
      <w:r>
        <w:tab/>
      </w:r>
      <w:r>
        <w:tab/>
      </w:r>
    </w:p>
    <w:p w14:paraId="0CDD7FFB" w14:textId="77777777" w:rsidR="005327C2" w:rsidRDefault="005327C2" w:rsidP="005327C2">
      <w:pPr>
        <w:tabs>
          <w:tab w:val="right" w:pos="9638"/>
        </w:tabs>
        <w:ind w:left="6480"/>
        <w:jc w:val="right"/>
        <w:rPr>
          <w:color w:val="000000"/>
        </w:rPr>
      </w:pPr>
    </w:p>
    <w:p w14:paraId="2883681F" w14:textId="77777777" w:rsidR="00AD6549" w:rsidRDefault="00AD6549" w:rsidP="00E239AB">
      <w:pPr>
        <w:tabs>
          <w:tab w:val="right" w:pos="9638"/>
        </w:tabs>
        <w:rPr>
          <w:color w:val="000000"/>
        </w:rPr>
      </w:pPr>
    </w:p>
    <w:p w14:paraId="543E3FFB" w14:textId="77777777" w:rsidR="007E59F8" w:rsidRDefault="002D4042" w:rsidP="002D4042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VISUOMENĖS SVEIKATOS SPECIALISTO(-ĖS), VYKDANČIO(-S) SVEIKATOS PRIEŽIŪRĄ MOKYKLOJE </w:t>
      </w:r>
    </w:p>
    <w:p w14:paraId="73296E66" w14:textId="77777777" w:rsidR="002D4042" w:rsidRDefault="002D4042" w:rsidP="002D4042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i/>
          <w:iCs/>
          <w:lang w:eastAsia="en-US"/>
        </w:rPr>
        <w:t>(vardas pavardė)</w:t>
      </w:r>
      <w:r>
        <w:rPr>
          <w:rFonts w:eastAsia="Times New Roman"/>
          <w:b/>
          <w:bCs/>
          <w:lang w:eastAsia="en-US"/>
        </w:rPr>
        <w:t xml:space="preserve"> (</w:t>
      </w:r>
      <w:r w:rsidRPr="002D4042">
        <w:rPr>
          <w:rFonts w:eastAsia="Times New Roman"/>
          <w:lang w:eastAsia="en-US"/>
        </w:rPr>
        <w:t>įrašyti</w:t>
      </w:r>
      <w:r>
        <w:rPr>
          <w:rFonts w:eastAsia="Times New Roman"/>
          <w:b/>
          <w:bCs/>
          <w:lang w:eastAsia="en-US"/>
        </w:rPr>
        <w:t xml:space="preserve">) DARBO LAIKO GRAFIKAS </w:t>
      </w:r>
    </w:p>
    <w:p w14:paraId="177D46AD" w14:textId="77777777" w:rsidR="002D4042" w:rsidRDefault="002D4042" w:rsidP="00E239AB">
      <w:pPr>
        <w:tabs>
          <w:tab w:val="right" w:pos="9638"/>
        </w:tabs>
        <w:rPr>
          <w:color w:val="000000"/>
        </w:rPr>
      </w:pPr>
    </w:p>
    <w:p w14:paraId="3C0D2BFF" w14:textId="77777777" w:rsidR="00AD6549" w:rsidRDefault="00AD6549" w:rsidP="00E239AB">
      <w:pPr>
        <w:tabs>
          <w:tab w:val="right" w:pos="9638"/>
        </w:tabs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3685"/>
        <w:gridCol w:w="2645"/>
        <w:gridCol w:w="1488"/>
        <w:gridCol w:w="2183"/>
      </w:tblGrid>
      <w:tr w:rsidR="005327C2" w14:paraId="629FED0F" w14:textId="77777777" w:rsidTr="00272188">
        <w:trPr>
          <w:trHeight w:val="1942"/>
          <w:jc w:val="center"/>
        </w:trPr>
        <w:tc>
          <w:tcPr>
            <w:tcW w:w="2667" w:type="dxa"/>
          </w:tcPr>
          <w:p w14:paraId="605DA49C" w14:textId="77777777" w:rsidR="005327C2" w:rsidRPr="005327C2" w:rsidRDefault="005327C2" w:rsidP="002D4042">
            <w:pPr>
              <w:pStyle w:val="Sraopastraipa"/>
              <w:spacing w:after="240" w:line="276" w:lineRule="auto"/>
              <w:ind w:left="0"/>
              <w:rPr>
                <w:b/>
                <w:bCs/>
              </w:rPr>
            </w:pPr>
            <w:r w:rsidRPr="005327C2">
              <w:rPr>
                <w:b/>
                <w:bCs/>
              </w:rPr>
              <w:t>Ugdymo įstaigos pavadinimas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380DFC0" w14:textId="77777777" w:rsidR="005327C2" w:rsidRPr="005327C2" w:rsidRDefault="005327C2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Darbo laikas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02146B85" w14:textId="77777777" w:rsidR="005327C2" w:rsidRPr="005327C2" w:rsidRDefault="005327C2" w:rsidP="005327C2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Pietų pertrauka</w:t>
            </w:r>
          </w:p>
        </w:tc>
        <w:tc>
          <w:tcPr>
            <w:tcW w:w="1488" w:type="dxa"/>
          </w:tcPr>
          <w:p w14:paraId="646D8B94" w14:textId="77777777" w:rsidR="005327C2" w:rsidRPr="005327C2" w:rsidRDefault="005327C2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 xml:space="preserve">Pareigybė (etatas) / </w:t>
            </w:r>
            <w:proofErr w:type="spellStart"/>
            <w:r w:rsidRPr="005327C2">
              <w:rPr>
                <w:b/>
                <w:bCs/>
              </w:rPr>
              <w:t>val</w:t>
            </w:r>
            <w:proofErr w:type="spellEnd"/>
            <w:r w:rsidRPr="005327C2">
              <w:rPr>
                <w:b/>
                <w:bCs/>
              </w:rPr>
              <w:t xml:space="preserve"> (per sav.)</w:t>
            </w:r>
          </w:p>
        </w:tc>
        <w:tc>
          <w:tcPr>
            <w:tcW w:w="2183" w:type="dxa"/>
          </w:tcPr>
          <w:p w14:paraId="5990AACC" w14:textId="77777777" w:rsidR="005327C2" w:rsidRPr="005327C2" w:rsidRDefault="00321DFD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SUDERINTA</w:t>
            </w:r>
          </w:p>
          <w:p w14:paraId="1DF53285" w14:textId="77777777" w:rsidR="005327C2" w:rsidRPr="005327C2" w:rsidRDefault="005327C2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Ugdymo įstaigos vadovo vardas, pavar</w:t>
            </w:r>
            <w:r w:rsidR="003A2D2C">
              <w:rPr>
                <w:b/>
                <w:bCs/>
              </w:rPr>
              <w:t>d</w:t>
            </w:r>
            <w:r w:rsidRPr="005327C2">
              <w:rPr>
                <w:b/>
                <w:bCs/>
              </w:rPr>
              <w:t>ė, parašas, data</w:t>
            </w:r>
          </w:p>
        </w:tc>
      </w:tr>
      <w:tr w:rsidR="005327C2" w:rsidRPr="0022438C" w14:paraId="74248AFA" w14:textId="77777777" w:rsidTr="00321DFD">
        <w:trPr>
          <w:trHeight w:val="1699"/>
          <w:jc w:val="center"/>
        </w:trPr>
        <w:tc>
          <w:tcPr>
            <w:tcW w:w="2667" w:type="dxa"/>
          </w:tcPr>
          <w:p w14:paraId="2C564300" w14:textId="77777777" w:rsidR="005327C2" w:rsidRDefault="005327C2" w:rsidP="005327C2">
            <w:pPr>
              <w:pStyle w:val="Sraopastraipa"/>
              <w:ind w:left="0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45515B8" w14:textId="77777777" w:rsidR="005327C2" w:rsidRDefault="003F4BFA" w:rsidP="003F4BFA">
            <w:pPr>
              <w:pStyle w:val="Sraopastraipa"/>
              <w:ind w:left="0"/>
            </w:pPr>
            <w:r>
              <w:t>Pirmadienis</w:t>
            </w:r>
          </w:p>
          <w:p w14:paraId="4F2EE898" w14:textId="77777777" w:rsidR="003F4BFA" w:rsidRDefault="003F4BFA" w:rsidP="003F4BFA">
            <w:pPr>
              <w:pStyle w:val="Sraopastraipa"/>
              <w:ind w:left="0"/>
            </w:pPr>
            <w:r>
              <w:t>Antradienis</w:t>
            </w:r>
          </w:p>
          <w:p w14:paraId="559DE443" w14:textId="77777777" w:rsidR="003F4BFA" w:rsidRDefault="003F4BFA" w:rsidP="003F4BFA">
            <w:pPr>
              <w:pStyle w:val="Sraopastraipa"/>
              <w:ind w:left="0"/>
            </w:pPr>
            <w:r>
              <w:t>Trečiadienis</w:t>
            </w:r>
          </w:p>
          <w:p w14:paraId="254ABE66" w14:textId="77777777" w:rsidR="003F4BFA" w:rsidRDefault="003F4BFA" w:rsidP="003F4BFA">
            <w:pPr>
              <w:pStyle w:val="Sraopastraipa"/>
              <w:ind w:left="0"/>
            </w:pPr>
            <w:r>
              <w:t>Ketvirtadienis</w:t>
            </w:r>
          </w:p>
          <w:p w14:paraId="3F7723A6" w14:textId="77777777" w:rsidR="00321DFD" w:rsidRDefault="003F4BFA" w:rsidP="003F4BFA">
            <w:pPr>
              <w:pStyle w:val="Sraopastraipa"/>
              <w:ind w:left="0"/>
            </w:pPr>
            <w:r>
              <w:t>Penktadienis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589F73EA" w14:textId="77777777" w:rsidR="005327C2" w:rsidRDefault="005327C2" w:rsidP="003F4BFA">
            <w:pPr>
              <w:pStyle w:val="Sraopastraipa"/>
              <w:ind w:left="0"/>
            </w:pPr>
          </w:p>
        </w:tc>
        <w:tc>
          <w:tcPr>
            <w:tcW w:w="1488" w:type="dxa"/>
          </w:tcPr>
          <w:p w14:paraId="782EC553" w14:textId="77777777" w:rsidR="005327C2" w:rsidRDefault="00E574DC" w:rsidP="005327C2">
            <w:pPr>
              <w:pStyle w:val="Sraopastraipa"/>
              <w:ind w:left="0"/>
              <w:jc w:val="center"/>
            </w:pPr>
            <w:r>
              <w:t>1,1 (41 val. 48 min.)</w:t>
            </w:r>
          </w:p>
        </w:tc>
        <w:tc>
          <w:tcPr>
            <w:tcW w:w="2183" w:type="dxa"/>
          </w:tcPr>
          <w:p w14:paraId="355501E1" w14:textId="77777777" w:rsidR="00E57CE9" w:rsidRDefault="00E574DC" w:rsidP="005327C2">
            <w:pPr>
              <w:pStyle w:val="Sraopastraipa"/>
              <w:ind w:left="0"/>
              <w:jc w:val="both"/>
            </w:pPr>
            <w:r>
              <w:t xml:space="preserve">Direktorius </w:t>
            </w:r>
          </w:p>
          <w:p w14:paraId="1935F0FA" w14:textId="77777777" w:rsidR="005327C2" w:rsidRDefault="00E57CE9" w:rsidP="005327C2">
            <w:pPr>
              <w:pStyle w:val="Sraopastraipa"/>
              <w:ind w:left="0"/>
              <w:jc w:val="both"/>
            </w:pPr>
            <w:r>
              <w:t xml:space="preserve">Vardas Pavardė </w:t>
            </w:r>
          </w:p>
          <w:p w14:paraId="456A714D" w14:textId="77777777" w:rsidR="00E574DC" w:rsidRDefault="00E574DC" w:rsidP="005327C2">
            <w:pPr>
              <w:pStyle w:val="Sraopastraipa"/>
              <w:ind w:left="0"/>
              <w:jc w:val="both"/>
            </w:pPr>
          </w:p>
          <w:p w14:paraId="1F895F95" w14:textId="77777777" w:rsidR="00E574DC" w:rsidRDefault="00E574DC" w:rsidP="005327C2">
            <w:pPr>
              <w:pStyle w:val="Sraopastraipa"/>
              <w:ind w:left="0"/>
              <w:jc w:val="both"/>
            </w:pPr>
            <w:r>
              <w:t>2021-09-03</w:t>
            </w:r>
          </w:p>
        </w:tc>
      </w:tr>
      <w:tr w:rsidR="005327C2" w:rsidRPr="0022438C" w14:paraId="39E84AFE" w14:textId="77777777" w:rsidTr="00321DFD">
        <w:trPr>
          <w:trHeight w:val="592"/>
          <w:jc w:val="center"/>
        </w:trPr>
        <w:tc>
          <w:tcPr>
            <w:tcW w:w="2667" w:type="dxa"/>
          </w:tcPr>
          <w:p w14:paraId="38F48D56" w14:textId="77777777" w:rsidR="005327C2" w:rsidRDefault="005327C2" w:rsidP="005327C2">
            <w:pPr>
              <w:pStyle w:val="Sraopastraipa"/>
              <w:ind w:left="0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8DEE11B" w14:textId="77777777" w:rsidR="00D34A35" w:rsidRDefault="00D34A35" w:rsidP="00D34A35">
            <w:pPr>
              <w:pStyle w:val="Sraopastraipa"/>
              <w:ind w:left="0"/>
            </w:pPr>
            <w:r>
              <w:t>Pirmadienis</w:t>
            </w:r>
          </w:p>
          <w:p w14:paraId="396E7983" w14:textId="77777777" w:rsidR="00D34A35" w:rsidRDefault="00D34A35" w:rsidP="00D34A35">
            <w:pPr>
              <w:pStyle w:val="Sraopastraipa"/>
              <w:ind w:left="0"/>
            </w:pPr>
            <w:r>
              <w:t>Antradienis</w:t>
            </w:r>
          </w:p>
          <w:p w14:paraId="5E3872FA" w14:textId="77777777" w:rsidR="00D34A35" w:rsidRDefault="00D34A35" w:rsidP="00D34A35">
            <w:pPr>
              <w:pStyle w:val="Sraopastraipa"/>
              <w:ind w:left="0"/>
            </w:pPr>
            <w:r>
              <w:t>Trečiadienis</w:t>
            </w:r>
          </w:p>
          <w:p w14:paraId="369FB93D" w14:textId="77777777" w:rsidR="00D34A35" w:rsidRDefault="00D34A35" w:rsidP="00D34A35">
            <w:pPr>
              <w:pStyle w:val="Sraopastraipa"/>
              <w:ind w:left="0"/>
            </w:pPr>
            <w:r>
              <w:t>Ketvirtadienis</w:t>
            </w:r>
          </w:p>
          <w:p w14:paraId="28921986" w14:textId="77777777" w:rsidR="005327C2" w:rsidRDefault="00D34A35" w:rsidP="00D34A35">
            <w:pPr>
              <w:pStyle w:val="Sraopastraipa"/>
              <w:ind w:left="0"/>
            </w:pPr>
            <w:r>
              <w:t>Penktadienis</w:t>
            </w:r>
          </w:p>
          <w:p w14:paraId="07EA04A5" w14:textId="77777777" w:rsidR="00272188" w:rsidRDefault="00272188" w:rsidP="00D34A35">
            <w:pPr>
              <w:pStyle w:val="Sraopastraipa"/>
              <w:ind w:left="0"/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37C0F50D" w14:textId="77777777" w:rsidR="005327C2" w:rsidRDefault="005327C2" w:rsidP="00321DFD">
            <w:pPr>
              <w:contextualSpacing/>
              <w:rPr>
                <w:rFonts w:eastAsia="Times New Roman"/>
                <w:lang w:eastAsia="lt-LT"/>
              </w:rPr>
            </w:pPr>
            <w:r w:rsidRPr="005327C2">
              <w:rPr>
                <w:rFonts w:eastAsia="Times New Roman"/>
                <w:lang w:eastAsia="lt-LT"/>
              </w:rPr>
              <w:tab/>
            </w:r>
          </w:p>
          <w:p w14:paraId="0085B5AA" w14:textId="77777777" w:rsidR="005327C2" w:rsidRDefault="005327C2" w:rsidP="00321DFD">
            <w:pPr>
              <w:pStyle w:val="Sraopastraipa"/>
              <w:ind w:left="0"/>
            </w:pPr>
          </w:p>
        </w:tc>
        <w:tc>
          <w:tcPr>
            <w:tcW w:w="1488" w:type="dxa"/>
          </w:tcPr>
          <w:p w14:paraId="2496E83E" w14:textId="77777777" w:rsidR="005327C2" w:rsidRDefault="00E574DC" w:rsidP="005327C2">
            <w:pPr>
              <w:pStyle w:val="Sraopastraipa"/>
              <w:ind w:left="0"/>
              <w:jc w:val="center"/>
            </w:pPr>
            <w:r>
              <w:t>0,1 (3 val. 48 min.)</w:t>
            </w:r>
          </w:p>
        </w:tc>
        <w:tc>
          <w:tcPr>
            <w:tcW w:w="2183" w:type="dxa"/>
          </w:tcPr>
          <w:p w14:paraId="4C584FD1" w14:textId="77777777" w:rsidR="00E57CE9" w:rsidRDefault="00E574DC" w:rsidP="005327C2">
            <w:pPr>
              <w:pStyle w:val="Sraopastraipa"/>
              <w:ind w:left="0"/>
              <w:jc w:val="both"/>
            </w:pPr>
            <w:r>
              <w:t xml:space="preserve">Direktorius </w:t>
            </w:r>
          </w:p>
          <w:p w14:paraId="72FADA3B" w14:textId="77777777" w:rsidR="005327C2" w:rsidRDefault="00E57CE9" w:rsidP="005327C2">
            <w:pPr>
              <w:pStyle w:val="Sraopastraipa"/>
              <w:ind w:left="0"/>
              <w:jc w:val="both"/>
            </w:pPr>
            <w:r>
              <w:t>Vardas Pavardė</w:t>
            </w:r>
          </w:p>
          <w:p w14:paraId="1C92EEBD" w14:textId="77777777" w:rsidR="00E574DC" w:rsidRDefault="00E574DC" w:rsidP="005327C2">
            <w:pPr>
              <w:pStyle w:val="Sraopastraipa"/>
              <w:ind w:left="0"/>
              <w:jc w:val="both"/>
            </w:pPr>
          </w:p>
          <w:p w14:paraId="4BDD9250" w14:textId="77777777" w:rsidR="00E574DC" w:rsidRDefault="00E574DC" w:rsidP="005327C2">
            <w:pPr>
              <w:pStyle w:val="Sraopastraipa"/>
              <w:ind w:left="0"/>
              <w:jc w:val="both"/>
            </w:pPr>
          </w:p>
          <w:p w14:paraId="0E42F61C" w14:textId="77777777" w:rsidR="00E574DC" w:rsidRDefault="00E574DC" w:rsidP="005327C2">
            <w:pPr>
              <w:pStyle w:val="Sraopastraipa"/>
              <w:ind w:left="0"/>
              <w:jc w:val="both"/>
            </w:pPr>
            <w:r>
              <w:t>2021-09-03</w:t>
            </w:r>
          </w:p>
        </w:tc>
      </w:tr>
    </w:tbl>
    <w:p w14:paraId="1F91BC4E" w14:textId="77777777" w:rsidR="00AD6549" w:rsidRDefault="00AD6549" w:rsidP="00E239AB">
      <w:pPr>
        <w:tabs>
          <w:tab w:val="right" w:pos="9638"/>
        </w:tabs>
        <w:rPr>
          <w:color w:val="000000"/>
        </w:rPr>
      </w:pPr>
    </w:p>
    <w:p w14:paraId="34F1C17F" w14:textId="77777777" w:rsidR="00757853" w:rsidRDefault="00757853" w:rsidP="00757853">
      <w:pPr>
        <w:tabs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3998F1B7" w14:textId="77777777" w:rsidR="00272188" w:rsidRPr="00272188" w:rsidRDefault="00321DFD" w:rsidP="00321DFD">
      <w:pPr>
        <w:tabs>
          <w:tab w:val="right" w:pos="9638"/>
        </w:tabs>
        <w:ind w:left="10368"/>
        <w:rPr>
          <w:b/>
          <w:bCs/>
          <w:color w:val="FF0000"/>
        </w:rPr>
      </w:pPr>
      <w:r>
        <w:rPr>
          <w:color w:val="000000"/>
        </w:rPr>
        <w:br w:type="page"/>
      </w:r>
      <w:r w:rsidR="00272188" w:rsidRPr="00272188">
        <w:rPr>
          <w:b/>
          <w:bCs/>
          <w:color w:val="FF0000"/>
        </w:rPr>
        <w:lastRenderedPageBreak/>
        <w:t>PILDYMO PAVYZDYS</w:t>
      </w:r>
    </w:p>
    <w:p w14:paraId="3B7DC562" w14:textId="77777777" w:rsidR="00272188" w:rsidRDefault="00272188" w:rsidP="00321DFD">
      <w:pPr>
        <w:tabs>
          <w:tab w:val="right" w:pos="9638"/>
        </w:tabs>
        <w:ind w:left="10368"/>
        <w:rPr>
          <w:color w:val="000000"/>
        </w:rPr>
      </w:pPr>
    </w:p>
    <w:p w14:paraId="630A1A84" w14:textId="77777777" w:rsidR="00321DFD" w:rsidRDefault="00321DFD" w:rsidP="00321DFD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TVIRTINU</w:t>
      </w:r>
    </w:p>
    <w:p w14:paraId="15A81299" w14:textId="77777777" w:rsidR="00321DFD" w:rsidRDefault="00321DFD" w:rsidP="00321DFD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Šilutės rajono savivaldybės</w:t>
      </w:r>
    </w:p>
    <w:p w14:paraId="6BDE267C" w14:textId="77777777" w:rsidR="00321DFD" w:rsidRDefault="002A32FF" w:rsidP="00321DFD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v</w:t>
      </w:r>
      <w:r w:rsidR="00321DFD">
        <w:rPr>
          <w:color w:val="000000"/>
        </w:rPr>
        <w:t>isuomenės sveikatos biuro</w:t>
      </w:r>
    </w:p>
    <w:p w14:paraId="44775803" w14:textId="77777777" w:rsidR="00321DFD" w:rsidRDefault="00321DFD" w:rsidP="00321DFD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 xml:space="preserve">direktorė Kristina </w:t>
      </w:r>
      <w:proofErr w:type="spellStart"/>
      <w:r>
        <w:rPr>
          <w:color w:val="000000"/>
        </w:rPr>
        <w:t>Surplė</w:t>
      </w:r>
      <w:proofErr w:type="spellEnd"/>
    </w:p>
    <w:p w14:paraId="31783366" w14:textId="77777777" w:rsidR="00321DFD" w:rsidRDefault="00321DFD" w:rsidP="00321DFD">
      <w:pPr>
        <w:tabs>
          <w:tab w:val="right" w:pos="9638"/>
        </w:tabs>
        <w:ind w:left="10368"/>
        <w:rPr>
          <w:color w:val="000000"/>
        </w:rPr>
      </w:pPr>
    </w:p>
    <w:p w14:paraId="6B588E65" w14:textId="77777777" w:rsidR="00321DFD" w:rsidRDefault="00321DFD" w:rsidP="00321DFD">
      <w:pPr>
        <w:tabs>
          <w:tab w:val="right" w:pos="9638"/>
        </w:tabs>
        <w:ind w:left="10368"/>
        <w:rPr>
          <w:color w:val="000000"/>
        </w:rPr>
      </w:pPr>
    </w:p>
    <w:p w14:paraId="37C934E1" w14:textId="1CD52D04" w:rsidR="00321DFD" w:rsidRPr="000A1214" w:rsidRDefault="00321DFD" w:rsidP="000A1214">
      <w:pPr>
        <w:tabs>
          <w:tab w:val="right" w:pos="9638"/>
        </w:tabs>
        <w:ind w:left="10368"/>
        <w:rPr>
          <w:color w:val="000000"/>
        </w:rPr>
      </w:pPr>
      <w:r>
        <w:rPr>
          <w:color w:val="000000"/>
        </w:rPr>
        <w:t>20</w:t>
      </w:r>
      <w:r w:rsidR="002A32FF">
        <w:rPr>
          <w:color w:val="000000"/>
        </w:rPr>
        <w:t>20</w:t>
      </w:r>
      <w:r>
        <w:rPr>
          <w:color w:val="000000"/>
        </w:rPr>
        <w:t xml:space="preserve"> - </w:t>
      </w:r>
      <w:r w:rsidR="002A32FF">
        <w:rPr>
          <w:color w:val="000000"/>
        </w:rPr>
        <w:t>09</w:t>
      </w:r>
      <w:r>
        <w:rPr>
          <w:color w:val="000000"/>
        </w:rPr>
        <w:t xml:space="preserve"> - </w:t>
      </w:r>
      <w:r w:rsidR="002A32FF">
        <w:rPr>
          <w:color w:val="000000"/>
        </w:rPr>
        <w:t>03</w:t>
      </w:r>
      <w:r>
        <w:rPr>
          <w:color w:val="000000"/>
        </w:rPr>
        <w:t xml:space="preserve"> </w:t>
      </w:r>
      <w:r>
        <w:tab/>
      </w:r>
      <w:r>
        <w:tab/>
      </w:r>
    </w:p>
    <w:p w14:paraId="3CFE5A87" w14:textId="77777777" w:rsidR="00321DFD" w:rsidRDefault="00321DFD" w:rsidP="00321DFD">
      <w:pPr>
        <w:tabs>
          <w:tab w:val="right" w:pos="9638"/>
        </w:tabs>
        <w:ind w:left="6480"/>
        <w:jc w:val="right"/>
        <w:rPr>
          <w:color w:val="000000"/>
        </w:rPr>
      </w:pPr>
    </w:p>
    <w:p w14:paraId="04E3CF21" w14:textId="77777777" w:rsidR="00321DFD" w:rsidRDefault="00321DFD" w:rsidP="00321DFD">
      <w:pPr>
        <w:tabs>
          <w:tab w:val="right" w:pos="9638"/>
        </w:tabs>
        <w:rPr>
          <w:color w:val="000000"/>
        </w:rPr>
      </w:pPr>
    </w:p>
    <w:p w14:paraId="328DCF8C" w14:textId="77777777" w:rsidR="002A32FF" w:rsidRDefault="00321DFD" w:rsidP="00321DFD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VISUOMENĖS SVEIKATOS SPECIALISTO, VYKDANČIO SVEIKATOS PRIEŽIŪRĄ MOKYKLOJE</w:t>
      </w:r>
    </w:p>
    <w:p w14:paraId="51112451" w14:textId="392CC2DA" w:rsidR="00321DFD" w:rsidRPr="000A1214" w:rsidRDefault="002A32FF" w:rsidP="000A1214">
      <w:pPr>
        <w:jc w:val="center"/>
        <w:rPr>
          <w:rFonts w:eastAsia="Times New Roman"/>
          <w:b/>
          <w:bCs/>
          <w:lang w:eastAsia="en-US"/>
        </w:rPr>
      </w:pPr>
      <w:r w:rsidRPr="008B6DAC">
        <w:rPr>
          <w:rFonts w:eastAsia="Times New Roman"/>
          <w:b/>
          <w:bCs/>
          <w:color w:val="FF0000"/>
          <w:lang w:eastAsia="en-US"/>
        </w:rPr>
        <w:t>ALGIO ALGIMANTO</w:t>
      </w:r>
      <w:r w:rsidR="00321DFD">
        <w:rPr>
          <w:rFonts w:eastAsia="Times New Roman"/>
          <w:b/>
          <w:bCs/>
          <w:lang w:eastAsia="en-US"/>
        </w:rPr>
        <w:t xml:space="preserve"> DARBO LAIKO GRAFIKAS </w:t>
      </w:r>
    </w:p>
    <w:p w14:paraId="19AB25CC" w14:textId="77777777" w:rsidR="00321DFD" w:rsidRDefault="00321DFD" w:rsidP="00321DFD">
      <w:pPr>
        <w:tabs>
          <w:tab w:val="right" w:pos="9638"/>
        </w:tabs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3685"/>
        <w:gridCol w:w="2645"/>
        <w:gridCol w:w="1488"/>
        <w:gridCol w:w="2183"/>
      </w:tblGrid>
      <w:tr w:rsidR="00321DFD" w14:paraId="0A5A12CF" w14:textId="77777777" w:rsidTr="00272188">
        <w:trPr>
          <w:trHeight w:val="1964"/>
          <w:jc w:val="center"/>
        </w:trPr>
        <w:tc>
          <w:tcPr>
            <w:tcW w:w="2667" w:type="dxa"/>
          </w:tcPr>
          <w:p w14:paraId="55D5CBF0" w14:textId="77777777" w:rsidR="00321DFD" w:rsidRPr="005327C2" w:rsidRDefault="00321DFD" w:rsidP="00750FBA">
            <w:pPr>
              <w:pStyle w:val="Sraopastraipa"/>
              <w:spacing w:after="240" w:line="276" w:lineRule="auto"/>
              <w:ind w:left="0"/>
              <w:rPr>
                <w:b/>
                <w:bCs/>
              </w:rPr>
            </w:pPr>
            <w:r w:rsidRPr="005327C2">
              <w:rPr>
                <w:b/>
                <w:bCs/>
              </w:rPr>
              <w:t>Ugdymo įstaigos pavadinima</w:t>
            </w:r>
            <w:r w:rsidR="00272188">
              <w:rPr>
                <w:b/>
                <w:bCs/>
              </w:rPr>
              <w:t>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5FDA54F" w14:textId="77777777" w:rsidR="00321DFD" w:rsidRPr="005327C2" w:rsidRDefault="00321DFD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Darbo laikas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6EBB897C" w14:textId="77777777" w:rsidR="00321DFD" w:rsidRPr="005327C2" w:rsidRDefault="00321DFD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Pietų pertrauka</w:t>
            </w:r>
          </w:p>
        </w:tc>
        <w:tc>
          <w:tcPr>
            <w:tcW w:w="1488" w:type="dxa"/>
          </w:tcPr>
          <w:p w14:paraId="2B964652" w14:textId="77777777" w:rsidR="00321DFD" w:rsidRPr="005327C2" w:rsidRDefault="00321DFD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 xml:space="preserve">Pareigybė (etatas) / </w:t>
            </w:r>
            <w:proofErr w:type="spellStart"/>
            <w:r w:rsidRPr="005327C2">
              <w:rPr>
                <w:b/>
                <w:bCs/>
              </w:rPr>
              <w:t>val</w:t>
            </w:r>
            <w:proofErr w:type="spellEnd"/>
            <w:r w:rsidRPr="005327C2">
              <w:rPr>
                <w:b/>
                <w:bCs/>
              </w:rPr>
              <w:t xml:space="preserve"> (per sav.)</w:t>
            </w:r>
          </w:p>
        </w:tc>
        <w:tc>
          <w:tcPr>
            <w:tcW w:w="2183" w:type="dxa"/>
          </w:tcPr>
          <w:p w14:paraId="3F147D66" w14:textId="77777777" w:rsidR="00321DFD" w:rsidRPr="005327C2" w:rsidRDefault="002A32FF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SUDERINTA</w:t>
            </w:r>
          </w:p>
          <w:p w14:paraId="101B8215" w14:textId="4CC65F4F" w:rsidR="00321DFD" w:rsidRPr="005327C2" w:rsidRDefault="00321DFD" w:rsidP="00750FBA">
            <w:pPr>
              <w:pStyle w:val="Sraopastraipa"/>
              <w:spacing w:after="240" w:line="276" w:lineRule="auto"/>
              <w:ind w:left="0"/>
              <w:jc w:val="center"/>
              <w:rPr>
                <w:b/>
                <w:bCs/>
              </w:rPr>
            </w:pPr>
            <w:r w:rsidRPr="005327C2">
              <w:rPr>
                <w:b/>
                <w:bCs/>
              </w:rPr>
              <w:t>Ugdymo įstaigos vadovo vardas, pavar</w:t>
            </w:r>
            <w:r w:rsidR="000A1214">
              <w:rPr>
                <w:b/>
                <w:bCs/>
              </w:rPr>
              <w:t>d</w:t>
            </w:r>
            <w:r w:rsidRPr="005327C2">
              <w:rPr>
                <w:b/>
                <w:bCs/>
              </w:rPr>
              <w:t>ė, parašas, data</w:t>
            </w:r>
          </w:p>
        </w:tc>
      </w:tr>
      <w:tr w:rsidR="00321DFD" w:rsidRPr="0022438C" w14:paraId="5B34A2CA" w14:textId="77777777" w:rsidTr="00750FBA">
        <w:trPr>
          <w:trHeight w:val="1699"/>
          <w:jc w:val="center"/>
        </w:trPr>
        <w:tc>
          <w:tcPr>
            <w:tcW w:w="2667" w:type="dxa"/>
          </w:tcPr>
          <w:p w14:paraId="3C904500" w14:textId="77777777" w:rsidR="00321DFD" w:rsidRDefault="00321DFD" w:rsidP="00750FBA">
            <w:pPr>
              <w:pStyle w:val="Sraopastraipa"/>
              <w:ind w:left="0"/>
            </w:pPr>
            <w:r>
              <w:t>Vydūno gimnazija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5B3D484" w14:textId="416C6D6C" w:rsidR="00321DFD" w:rsidRDefault="006534CF" w:rsidP="006534CF">
            <w:pPr>
              <w:pStyle w:val="Sraopastraipa"/>
              <w:ind w:left="0"/>
            </w:pPr>
            <w:r>
              <w:t xml:space="preserve">Pirmadienis </w:t>
            </w:r>
            <w:r w:rsidR="00321DFD">
              <w:t>8.00</w:t>
            </w:r>
            <w:r w:rsidR="00FB0A07">
              <w:t>–</w:t>
            </w:r>
            <w:r w:rsidR="00321DFD">
              <w:t>12.00</w:t>
            </w:r>
          </w:p>
          <w:p w14:paraId="5EEC7251" w14:textId="4C7ECC76" w:rsidR="00321DFD" w:rsidRDefault="006534CF" w:rsidP="006534CF">
            <w:pPr>
              <w:pStyle w:val="Sraopastraipa"/>
              <w:ind w:left="0"/>
            </w:pPr>
            <w:r>
              <w:t xml:space="preserve">Antradienis </w:t>
            </w:r>
            <w:r w:rsidR="00321DFD">
              <w:t>8.00</w:t>
            </w:r>
            <w:r w:rsidR="00FB0A07">
              <w:t>–</w:t>
            </w:r>
            <w:r w:rsidR="00321DFD">
              <w:t>14.00</w:t>
            </w:r>
          </w:p>
          <w:p w14:paraId="2FEA6744" w14:textId="50241116" w:rsidR="00321DFD" w:rsidRDefault="006534CF" w:rsidP="006534CF">
            <w:pPr>
              <w:pStyle w:val="Sraopastraipa"/>
              <w:ind w:left="0"/>
            </w:pPr>
            <w:r>
              <w:t xml:space="preserve">Trečiadienis </w:t>
            </w:r>
            <w:r w:rsidR="00321DFD">
              <w:t>8.00</w:t>
            </w:r>
            <w:r w:rsidR="00FB0A07">
              <w:t>–</w:t>
            </w:r>
            <w:r w:rsidR="00321DFD">
              <w:t>17.00</w:t>
            </w:r>
          </w:p>
          <w:p w14:paraId="4E886D60" w14:textId="323F0287" w:rsidR="00321DFD" w:rsidRDefault="006534CF" w:rsidP="006534CF">
            <w:pPr>
              <w:pStyle w:val="Sraopastraipa"/>
              <w:ind w:left="0"/>
            </w:pPr>
            <w:r>
              <w:t xml:space="preserve">Ketvirtadienis </w:t>
            </w:r>
            <w:r w:rsidR="00321DFD">
              <w:t>8.00</w:t>
            </w:r>
            <w:r w:rsidR="00FB0A07">
              <w:t>–</w:t>
            </w:r>
            <w:r w:rsidR="00321DFD">
              <w:t>17.00</w:t>
            </w:r>
          </w:p>
          <w:p w14:paraId="62D8D543" w14:textId="141C25FA" w:rsidR="00321DFD" w:rsidRDefault="006534CF" w:rsidP="006534CF">
            <w:pPr>
              <w:pStyle w:val="Sraopastraipa"/>
              <w:ind w:left="0"/>
            </w:pPr>
            <w:r>
              <w:t xml:space="preserve">Penktadienis </w:t>
            </w:r>
            <w:r w:rsidR="00321DFD">
              <w:t>8.00</w:t>
            </w:r>
            <w:r w:rsidR="00FB0A07">
              <w:t>–</w:t>
            </w:r>
            <w:r w:rsidR="00321DFD">
              <w:t>17.00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337A5FEE" w14:textId="0E549076" w:rsidR="00321DFD" w:rsidRDefault="006534CF" w:rsidP="006534C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78BEF936" w14:textId="7ADB7F5D" w:rsidR="00321DFD" w:rsidRDefault="006534CF" w:rsidP="006534C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516B7EF5" w14:textId="2F44C828" w:rsidR="00321DFD" w:rsidRDefault="006534CF" w:rsidP="006534C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23F25E0A" w14:textId="05E41E9A" w:rsidR="00321DFD" w:rsidRDefault="006534CF" w:rsidP="006534C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240E61BA" w14:textId="0C420F84" w:rsidR="006534CF" w:rsidRDefault="006534CF" w:rsidP="006534C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56C7E9F8" w14:textId="77777777" w:rsidR="00321DFD" w:rsidRDefault="00321DFD" w:rsidP="00750FBA">
            <w:pPr>
              <w:pStyle w:val="Sraopastraipa"/>
              <w:ind w:left="0"/>
            </w:pPr>
          </w:p>
        </w:tc>
        <w:tc>
          <w:tcPr>
            <w:tcW w:w="1488" w:type="dxa"/>
          </w:tcPr>
          <w:p w14:paraId="4E67C149" w14:textId="5D854F86" w:rsidR="00321DFD" w:rsidRDefault="00321DFD" w:rsidP="00750FBA">
            <w:pPr>
              <w:pStyle w:val="Sraopastraipa"/>
              <w:ind w:left="0"/>
              <w:jc w:val="center"/>
            </w:pPr>
            <w:r>
              <w:t>0,5 (1</w:t>
            </w:r>
            <w:r w:rsidR="00FB0A07">
              <w:t>9</w:t>
            </w:r>
            <w:r>
              <w:t xml:space="preserve"> val.)</w:t>
            </w:r>
          </w:p>
        </w:tc>
        <w:tc>
          <w:tcPr>
            <w:tcW w:w="2183" w:type="dxa"/>
          </w:tcPr>
          <w:p w14:paraId="7D6EE076" w14:textId="77777777" w:rsidR="00321DFD" w:rsidRDefault="00321DFD" w:rsidP="00750FBA">
            <w:pPr>
              <w:pStyle w:val="Sraopastraipa"/>
              <w:ind w:left="0"/>
              <w:jc w:val="both"/>
            </w:pPr>
            <w:r>
              <w:t>Direktorė</w:t>
            </w:r>
          </w:p>
          <w:p w14:paraId="21A611FE" w14:textId="77777777" w:rsidR="00321DFD" w:rsidRDefault="00321DFD" w:rsidP="00750FBA">
            <w:pPr>
              <w:pStyle w:val="Sraopastraipa"/>
              <w:ind w:left="0"/>
              <w:jc w:val="both"/>
            </w:pPr>
            <w:r>
              <w:t>Vardas, pavardė</w:t>
            </w:r>
          </w:p>
          <w:p w14:paraId="7B0D1250" w14:textId="77777777" w:rsidR="00321DFD" w:rsidRDefault="00321DFD" w:rsidP="00750FBA">
            <w:pPr>
              <w:pStyle w:val="Sraopastraipa"/>
              <w:ind w:left="0"/>
              <w:jc w:val="both"/>
            </w:pPr>
            <w:r>
              <w:t xml:space="preserve">Parašas </w:t>
            </w:r>
          </w:p>
          <w:p w14:paraId="3F848D7C" w14:textId="77777777" w:rsidR="00321DFD" w:rsidRDefault="00321DFD" w:rsidP="00750FBA">
            <w:pPr>
              <w:pStyle w:val="Sraopastraipa"/>
              <w:ind w:left="0"/>
              <w:jc w:val="both"/>
            </w:pPr>
            <w:r>
              <w:t>2020-09-03</w:t>
            </w:r>
          </w:p>
        </w:tc>
      </w:tr>
      <w:tr w:rsidR="00321DFD" w:rsidRPr="0022438C" w14:paraId="41E725EE" w14:textId="77777777" w:rsidTr="00750FBA">
        <w:trPr>
          <w:trHeight w:val="592"/>
          <w:jc w:val="center"/>
        </w:trPr>
        <w:tc>
          <w:tcPr>
            <w:tcW w:w="2667" w:type="dxa"/>
          </w:tcPr>
          <w:p w14:paraId="0D5609EF" w14:textId="77777777" w:rsidR="00321DFD" w:rsidRDefault="00321DFD" w:rsidP="00750FBA">
            <w:pPr>
              <w:pStyle w:val="Sraopastraipa"/>
              <w:ind w:left="0"/>
            </w:pPr>
            <w:r>
              <w:t>Žibų pradinės mokykla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8C7D48A" w14:textId="3B0ABF70" w:rsidR="002A32FF" w:rsidRDefault="002A32FF" w:rsidP="002A32FF">
            <w:pPr>
              <w:pStyle w:val="Sraopastraipa"/>
              <w:ind w:left="0"/>
            </w:pPr>
            <w:r>
              <w:t>Pirmadienis 8.00</w:t>
            </w:r>
            <w:r w:rsidR="00FB0A07">
              <w:t>–</w:t>
            </w:r>
            <w:r>
              <w:t>12.00</w:t>
            </w:r>
          </w:p>
          <w:p w14:paraId="65318D3E" w14:textId="48AD0EC4" w:rsidR="002A32FF" w:rsidRDefault="002A32FF" w:rsidP="002A32FF">
            <w:pPr>
              <w:pStyle w:val="Sraopastraipa"/>
              <w:ind w:left="0"/>
            </w:pPr>
            <w:r>
              <w:t>Antradienis 8.00</w:t>
            </w:r>
            <w:r w:rsidR="00FB0A07">
              <w:t>–</w:t>
            </w:r>
            <w:r>
              <w:t>14.00</w:t>
            </w:r>
          </w:p>
          <w:p w14:paraId="39047EEE" w14:textId="4F9A0EB7" w:rsidR="002A32FF" w:rsidRDefault="002A32FF" w:rsidP="002A32FF">
            <w:pPr>
              <w:pStyle w:val="Sraopastraipa"/>
              <w:ind w:left="0"/>
            </w:pPr>
            <w:r>
              <w:t>Trečiadienis 8.00</w:t>
            </w:r>
            <w:r w:rsidR="00FB0A07">
              <w:t>–</w:t>
            </w:r>
            <w:r>
              <w:t>17.00</w:t>
            </w:r>
          </w:p>
          <w:p w14:paraId="7C865084" w14:textId="2257005F" w:rsidR="002A32FF" w:rsidRDefault="002A32FF" w:rsidP="002A32FF">
            <w:pPr>
              <w:pStyle w:val="Sraopastraipa"/>
              <w:ind w:left="0"/>
            </w:pPr>
            <w:r>
              <w:t>Ketvirtadienis 8.00</w:t>
            </w:r>
            <w:r w:rsidR="00FB0A07">
              <w:t>–</w:t>
            </w:r>
            <w:r>
              <w:t>17.00</w:t>
            </w:r>
          </w:p>
          <w:p w14:paraId="47CBD2E9" w14:textId="325B8564" w:rsidR="00321DFD" w:rsidRDefault="002A32FF" w:rsidP="002A32FF">
            <w:pPr>
              <w:pStyle w:val="Sraopastraipa"/>
              <w:ind w:left="0"/>
            </w:pPr>
            <w:r>
              <w:t>Penktadienis 8.00</w:t>
            </w:r>
            <w:r w:rsidR="00FB0A07">
              <w:t>–</w:t>
            </w:r>
            <w:r>
              <w:t>17.00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71671154" w14:textId="7B7DE45C" w:rsidR="002A32FF" w:rsidRDefault="002A32FF" w:rsidP="002A32F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1A10B7CF" w14:textId="70F0E02D" w:rsidR="002A32FF" w:rsidRDefault="002A32FF" w:rsidP="002A32F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0E683015" w14:textId="2A87EB7E" w:rsidR="002A32FF" w:rsidRDefault="002A32FF" w:rsidP="002A32F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4E094BBA" w14:textId="3449DA94" w:rsidR="002A32FF" w:rsidRDefault="002A32FF" w:rsidP="002A32F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>
              <w:t>12.30</w:t>
            </w:r>
          </w:p>
          <w:p w14:paraId="55AAFDF4" w14:textId="6EA554CC" w:rsidR="00321DFD" w:rsidRDefault="002A32FF" w:rsidP="002A32FF">
            <w:pPr>
              <w:pStyle w:val="Sraopastraipa"/>
              <w:ind w:left="0"/>
            </w:pPr>
            <w:r>
              <w:t>12.00</w:t>
            </w:r>
            <w:r w:rsidR="00FB0A07">
              <w:t>–</w:t>
            </w:r>
            <w:r w:rsidR="00FB0A07">
              <w:t>1</w:t>
            </w:r>
            <w:r>
              <w:t>2.30</w:t>
            </w:r>
          </w:p>
        </w:tc>
        <w:tc>
          <w:tcPr>
            <w:tcW w:w="1488" w:type="dxa"/>
          </w:tcPr>
          <w:p w14:paraId="1BDD5C40" w14:textId="274EB01D" w:rsidR="00321DFD" w:rsidRDefault="00321DFD" w:rsidP="00750FBA">
            <w:pPr>
              <w:pStyle w:val="Sraopastraipa"/>
              <w:ind w:left="0"/>
              <w:jc w:val="center"/>
            </w:pPr>
            <w:r>
              <w:t>0,5 (1</w:t>
            </w:r>
            <w:r w:rsidR="00FB0A07">
              <w:t>9</w:t>
            </w:r>
            <w:r>
              <w:t xml:space="preserve"> val.)</w:t>
            </w:r>
          </w:p>
        </w:tc>
        <w:tc>
          <w:tcPr>
            <w:tcW w:w="2183" w:type="dxa"/>
          </w:tcPr>
          <w:p w14:paraId="1628B83A" w14:textId="77777777" w:rsidR="002A32FF" w:rsidRDefault="002A32FF" w:rsidP="002A32FF">
            <w:pPr>
              <w:pStyle w:val="Sraopastraipa"/>
              <w:ind w:left="0"/>
              <w:jc w:val="both"/>
            </w:pPr>
            <w:r>
              <w:t>Direktorė</w:t>
            </w:r>
          </w:p>
          <w:p w14:paraId="33304CA8" w14:textId="77777777" w:rsidR="002A32FF" w:rsidRDefault="002A32FF" w:rsidP="002A32FF">
            <w:pPr>
              <w:pStyle w:val="Sraopastraipa"/>
              <w:ind w:left="0"/>
              <w:jc w:val="both"/>
            </w:pPr>
            <w:r>
              <w:t>Vardas, pavardė</w:t>
            </w:r>
          </w:p>
          <w:p w14:paraId="5EF99CB9" w14:textId="77777777" w:rsidR="002A32FF" w:rsidRDefault="002A32FF" w:rsidP="002A32FF">
            <w:pPr>
              <w:pStyle w:val="Sraopastraipa"/>
              <w:ind w:left="0"/>
              <w:jc w:val="both"/>
            </w:pPr>
            <w:r>
              <w:t xml:space="preserve">Parašas </w:t>
            </w:r>
          </w:p>
          <w:p w14:paraId="28FE614A" w14:textId="77777777" w:rsidR="00321DFD" w:rsidRDefault="002A32FF" w:rsidP="002A32FF">
            <w:pPr>
              <w:pStyle w:val="Sraopastraipa"/>
              <w:ind w:left="0"/>
              <w:jc w:val="both"/>
            </w:pPr>
            <w:r>
              <w:t>2020-09-03</w:t>
            </w:r>
          </w:p>
        </w:tc>
      </w:tr>
    </w:tbl>
    <w:p w14:paraId="5BA6F154" w14:textId="77777777" w:rsidR="003F508B" w:rsidRDefault="003F508B" w:rsidP="005327C2">
      <w:pPr>
        <w:tabs>
          <w:tab w:val="right" w:pos="9638"/>
        </w:tabs>
        <w:rPr>
          <w:color w:val="000000"/>
        </w:rPr>
      </w:pPr>
    </w:p>
    <w:p w14:paraId="2E850380" w14:textId="77777777" w:rsidR="00272188" w:rsidRPr="003F508B" w:rsidRDefault="00272188" w:rsidP="00272188">
      <w:pPr>
        <w:tabs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</w:t>
      </w:r>
    </w:p>
    <w:sectPr w:rsidR="00272188" w:rsidRPr="003F508B" w:rsidSect="005327C2">
      <w:type w:val="nextColumn"/>
      <w:pgSz w:w="15840" w:h="12240" w:orient="landscape" w:code="1"/>
      <w:pgMar w:top="1134" w:right="567" w:bottom="1134" w:left="1701" w:header="567" w:footer="567" w:gutter="0"/>
      <w:pgNumType w:start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257E" w14:textId="77777777" w:rsidR="00BE3240" w:rsidRDefault="00BE3240" w:rsidP="00E5351D">
      <w:r>
        <w:separator/>
      </w:r>
    </w:p>
  </w:endnote>
  <w:endnote w:type="continuationSeparator" w:id="0">
    <w:p w14:paraId="6F400911" w14:textId="77777777" w:rsidR="00BE3240" w:rsidRDefault="00BE3240" w:rsidP="00E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3C6F" w14:textId="77777777" w:rsidR="00BE3240" w:rsidRDefault="00BE3240" w:rsidP="00E5351D">
      <w:r>
        <w:separator/>
      </w:r>
    </w:p>
  </w:footnote>
  <w:footnote w:type="continuationSeparator" w:id="0">
    <w:p w14:paraId="10FD9F60" w14:textId="77777777" w:rsidR="00BE3240" w:rsidRDefault="00BE3240" w:rsidP="00E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EF9"/>
    <w:multiLevelType w:val="hybridMultilevel"/>
    <w:tmpl w:val="0192C02C"/>
    <w:lvl w:ilvl="0" w:tplc="90D250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7537F6D"/>
    <w:multiLevelType w:val="hybridMultilevel"/>
    <w:tmpl w:val="1F844C22"/>
    <w:lvl w:ilvl="0" w:tplc="9DE8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AD1"/>
    <w:multiLevelType w:val="hybridMultilevel"/>
    <w:tmpl w:val="FC32A6C6"/>
    <w:lvl w:ilvl="0" w:tplc="110C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B0927"/>
    <w:multiLevelType w:val="hybridMultilevel"/>
    <w:tmpl w:val="7C204E90"/>
    <w:lvl w:ilvl="0" w:tplc="12E896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0570E0"/>
    <w:multiLevelType w:val="multilevel"/>
    <w:tmpl w:val="63F04E00"/>
    <w:lvl w:ilvl="0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44ED6F24"/>
    <w:multiLevelType w:val="hybridMultilevel"/>
    <w:tmpl w:val="97DA1BE0"/>
    <w:lvl w:ilvl="0" w:tplc="3DCE5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25717"/>
    <w:multiLevelType w:val="hybridMultilevel"/>
    <w:tmpl w:val="128E27BC"/>
    <w:lvl w:ilvl="0" w:tplc="2FB222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D6484"/>
    <w:multiLevelType w:val="hybridMultilevel"/>
    <w:tmpl w:val="128E27BC"/>
    <w:lvl w:ilvl="0" w:tplc="2FB222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10C85"/>
    <w:multiLevelType w:val="multilevel"/>
    <w:tmpl w:val="518CF37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71" w:hanging="1800"/>
      </w:pPr>
      <w:rPr>
        <w:rFonts w:hint="default"/>
      </w:rPr>
    </w:lvl>
  </w:abstractNum>
  <w:abstractNum w:abstractNumId="9" w15:restartNumberingAfterBreak="0">
    <w:nsid w:val="654979C5"/>
    <w:multiLevelType w:val="hybridMultilevel"/>
    <w:tmpl w:val="128E27BC"/>
    <w:lvl w:ilvl="0" w:tplc="2FB222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50C3D"/>
    <w:multiLevelType w:val="hybridMultilevel"/>
    <w:tmpl w:val="EB7A309A"/>
    <w:lvl w:ilvl="0" w:tplc="DC9258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7371032">
    <w:abstractNumId w:val="3"/>
  </w:num>
  <w:num w:numId="2" w16cid:durableId="1459453186">
    <w:abstractNumId w:val="5"/>
  </w:num>
  <w:num w:numId="3" w16cid:durableId="458300074">
    <w:abstractNumId w:val="8"/>
  </w:num>
  <w:num w:numId="4" w16cid:durableId="807433503">
    <w:abstractNumId w:val="2"/>
  </w:num>
  <w:num w:numId="5" w16cid:durableId="1749303779">
    <w:abstractNumId w:val="0"/>
  </w:num>
  <w:num w:numId="6" w16cid:durableId="1843465682">
    <w:abstractNumId w:val="4"/>
  </w:num>
  <w:num w:numId="7" w16cid:durableId="1798066070">
    <w:abstractNumId w:val="1"/>
  </w:num>
  <w:num w:numId="8" w16cid:durableId="2061705243">
    <w:abstractNumId w:val="10"/>
  </w:num>
  <w:num w:numId="9" w16cid:durableId="1439178676">
    <w:abstractNumId w:val="6"/>
  </w:num>
  <w:num w:numId="10" w16cid:durableId="1709142739">
    <w:abstractNumId w:val="7"/>
  </w:num>
  <w:num w:numId="11" w16cid:durableId="178777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00"/>
    <w:rsid w:val="00003347"/>
    <w:rsid w:val="000054E2"/>
    <w:rsid w:val="00006B46"/>
    <w:rsid w:val="000179C8"/>
    <w:rsid w:val="00017E45"/>
    <w:rsid w:val="00020112"/>
    <w:rsid w:val="00020A4E"/>
    <w:rsid w:val="00025933"/>
    <w:rsid w:val="000336B4"/>
    <w:rsid w:val="00053FD8"/>
    <w:rsid w:val="00074062"/>
    <w:rsid w:val="0009073A"/>
    <w:rsid w:val="000939FD"/>
    <w:rsid w:val="00094CF3"/>
    <w:rsid w:val="000A1214"/>
    <w:rsid w:val="000B4108"/>
    <w:rsid w:val="000C14D3"/>
    <w:rsid w:val="000C422E"/>
    <w:rsid w:val="000C5DD6"/>
    <w:rsid w:val="000C6444"/>
    <w:rsid w:val="000F3DAB"/>
    <w:rsid w:val="000F661B"/>
    <w:rsid w:val="00107E49"/>
    <w:rsid w:val="0011306B"/>
    <w:rsid w:val="00122881"/>
    <w:rsid w:val="00135C4B"/>
    <w:rsid w:val="00137E79"/>
    <w:rsid w:val="0016267D"/>
    <w:rsid w:val="00173160"/>
    <w:rsid w:val="0018278A"/>
    <w:rsid w:val="00194CE1"/>
    <w:rsid w:val="001A03C4"/>
    <w:rsid w:val="001A1BF9"/>
    <w:rsid w:val="001A448D"/>
    <w:rsid w:val="001A4D26"/>
    <w:rsid w:val="001B1DFC"/>
    <w:rsid w:val="001D0056"/>
    <w:rsid w:val="001D106A"/>
    <w:rsid w:val="001D1F78"/>
    <w:rsid w:val="001D2433"/>
    <w:rsid w:val="001D3175"/>
    <w:rsid w:val="001F1C1A"/>
    <w:rsid w:val="00201FF6"/>
    <w:rsid w:val="002232AD"/>
    <w:rsid w:val="002509F9"/>
    <w:rsid w:val="00254A3F"/>
    <w:rsid w:val="00256673"/>
    <w:rsid w:val="00265AAC"/>
    <w:rsid w:val="002672D9"/>
    <w:rsid w:val="00272188"/>
    <w:rsid w:val="00273DC4"/>
    <w:rsid w:val="00273EEF"/>
    <w:rsid w:val="00274909"/>
    <w:rsid w:val="00282EF4"/>
    <w:rsid w:val="002915DF"/>
    <w:rsid w:val="00291FC0"/>
    <w:rsid w:val="002A32FF"/>
    <w:rsid w:val="002A50EC"/>
    <w:rsid w:val="002B24B0"/>
    <w:rsid w:val="002B28C5"/>
    <w:rsid w:val="002C091F"/>
    <w:rsid w:val="002C1FBA"/>
    <w:rsid w:val="002C25D1"/>
    <w:rsid w:val="002C2946"/>
    <w:rsid w:val="002D0064"/>
    <w:rsid w:val="002D3C6E"/>
    <w:rsid w:val="002D4042"/>
    <w:rsid w:val="002D5398"/>
    <w:rsid w:val="002E627A"/>
    <w:rsid w:val="002F0701"/>
    <w:rsid w:val="002F2B13"/>
    <w:rsid w:val="002F72F2"/>
    <w:rsid w:val="00310830"/>
    <w:rsid w:val="00321DFD"/>
    <w:rsid w:val="00324F5F"/>
    <w:rsid w:val="00360A63"/>
    <w:rsid w:val="00364BB7"/>
    <w:rsid w:val="003811C2"/>
    <w:rsid w:val="00384516"/>
    <w:rsid w:val="00387E0B"/>
    <w:rsid w:val="003A0138"/>
    <w:rsid w:val="003A2D2C"/>
    <w:rsid w:val="003A5C12"/>
    <w:rsid w:val="003B076D"/>
    <w:rsid w:val="003C0BBA"/>
    <w:rsid w:val="003D2687"/>
    <w:rsid w:val="003E3407"/>
    <w:rsid w:val="003E4717"/>
    <w:rsid w:val="003F21EC"/>
    <w:rsid w:val="003F4BFA"/>
    <w:rsid w:val="003F508B"/>
    <w:rsid w:val="004033E3"/>
    <w:rsid w:val="00407115"/>
    <w:rsid w:val="00421ED0"/>
    <w:rsid w:val="00427A1F"/>
    <w:rsid w:val="00431A74"/>
    <w:rsid w:val="00434D1A"/>
    <w:rsid w:val="00436BDB"/>
    <w:rsid w:val="00437DFB"/>
    <w:rsid w:val="004479ED"/>
    <w:rsid w:val="00450EB1"/>
    <w:rsid w:val="00452772"/>
    <w:rsid w:val="00461F76"/>
    <w:rsid w:val="00462193"/>
    <w:rsid w:val="004640E8"/>
    <w:rsid w:val="00464C24"/>
    <w:rsid w:val="004808FF"/>
    <w:rsid w:val="004B7838"/>
    <w:rsid w:val="004C35D4"/>
    <w:rsid w:val="004C6EE9"/>
    <w:rsid w:val="004E4606"/>
    <w:rsid w:val="004E4746"/>
    <w:rsid w:val="005007A4"/>
    <w:rsid w:val="00505420"/>
    <w:rsid w:val="00516894"/>
    <w:rsid w:val="0051757C"/>
    <w:rsid w:val="00526C25"/>
    <w:rsid w:val="005327C2"/>
    <w:rsid w:val="00533FAA"/>
    <w:rsid w:val="005362E6"/>
    <w:rsid w:val="0054287C"/>
    <w:rsid w:val="00550536"/>
    <w:rsid w:val="00555D42"/>
    <w:rsid w:val="00557D44"/>
    <w:rsid w:val="0056406F"/>
    <w:rsid w:val="00572A39"/>
    <w:rsid w:val="00572CF7"/>
    <w:rsid w:val="005748E4"/>
    <w:rsid w:val="00590A1B"/>
    <w:rsid w:val="00596022"/>
    <w:rsid w:val="005A4F5B"/>
    <w:rsid w:val="005B44FF"/>
    <w:rsid w:val="005B6A59"/>
    <w:rsid w:val="005B7095"/>
    <w:rsid w:val="005B73A7"/>
    <w:rsid w:val="005D0132"/>
    <w:rsid w:val="005D022B"/>
    <w:rsid w:val="005E16D5"/>
    <w:rsid w:val="005F54EE"/>
    <w:rsid w:val="005F698D"/>
    <w:rsid w:val="006060B7"/>
    <w:rsid w:val="0062297D"/>
    <w:rsid w:val="00635894"/>
    <w:rsid w:val="00641F30"/>
    <w:rsid w:val="00644D63"/>
    <w:rsid w:val="006534CF"/>
    <w:rsid w:val="00667365"/>
    <w:rsid w:val="006736DD"/>
    <w:rsid w:val="00697548"/>
    <w:rsid w:val="006A0AA1"/>
    <w:rsid w:val="006A7C16"/>
    <w:rsid w:val="006B2579"/>
    <w:rsid w:val="006B4CAF"/>
    <w:rsid w:val="006B7745"/>
    <w:rsid w:val="006D1F2E"/>
    <w:rsid w:val="006D5F8B"/>
    <w:rsid w:val="006E5669"/>
    <w:rsid w:val="00700E1C"/>
    <w:rsid w:val="00702A91"/>
    <w:rsid w:val="00704DD7"/>
    <w:rsid w:val="00706EA7"/>
    <w:rsid w:val="007105B6"/>
    <w:rsid w:val="007152D5"/>
    <w:rsid w:val="00721963"/>
    <w:rsid w:val="00722C58"/>
    <w:rsid w:val="0072496D"/>
    <w:rsid w:val="007377C3"/>
    <w:rsid w:val="00750FBA"/>
    <w:rsid w:val="00751563"/>
    <w:rsid w:val="00753CEC"/>
    <w:rsid w:val="00756851"/>
    <w:rsid w:val="00757853"/>
    <w:rsid w:val="00770D70"/>
    <w:rsid w:val="00777147"/>
    <w:rsid w:val="00780EDA"/>
    <w:rsid w:val="0078666B"/>
    <w:rsid w:val="00793365"/>
    <w:rsid w:val="007B3C5E"/>
    <w:rsid w:val="007C222B"/>
    <w:rsid w:val="007D659A"/>
    <w:rsid w:val="007E59F8"/>
    <w:rsid w:val="007F562F"/>
    <w:rsid w:val="007F6926"/>
    <w:rsid w:val="00802592"/>
    <w:rsid w:val="00820A9A"/>
    <w:rsid w:val="0082102D"/>
    <w:rsid w:val="00830BC2"/>
    <w:rsid w:val="00832D29"/>
    <w:rsid w:val="00840E65"/>
    <w:rsid w:val="00842FB0"/>
    <w:rsid w:val="008503A3"/>
    <w:rsid w:val="00861F7B"/>
    <w:rsid w:val="00862772"/>
    <w:rsid w:val="00862ED9"/>
    <w:rsid w:val="00870337"/>
    <w:rsid w:val="00870795"/>
    <w:rsid w:val="00874833"/>
    <w:rsid w:val="00884234"/>
    <w:rsid w:val="00885CF8"/>
    <w:rsid w:val="008963A2"/>
    <w:rsid w:val="0089672C"/>
    <w:rsid w:val="008B0769"/>
    <w:rsid w:val="008B081F"/>
    <w:rsid w:val="008B6DAC"/>
    <w:rsid w:val="008C4F87"/>
    <w:rsid w:val="008D09D8"/>
    <w:rsid w:val="008F5D9A"/>
    <w:rsid w:val="008F6A38"/>
    <w:rsid w:val="009040A3"/>
    <w:rsid w:val="00922390"/>
    <w:rsid w:val="00924630"/>
    <w:rsid w:val="009343A3"/>
    <w:rsid w:val="009361A6"/>
    <w:rsid w:val="00941817"/>
    <w:rsid w:val="009464D2"/>
    <w:rsid w:val="00947BD8"/>
    <w:rsid w:val="009506A5"/>
    <w:rsid w:val="00954057"/>
    <w:rsid w:val="00971F78"/>
    <w:rsid w:val="00983FEA"/>
    <w:rsid w:val="00986755"/>
    <w:rsid w:val="00991B31"/>
    <w:rsid w:val="00992909"/>
    <w:rsid w:val="0099388D"/>
    <w:rsid w:val="00994DA2"/>
    <w:rsid w:val="009A57B6"/>
    <w:rsid w:val="009A6BAA"/>
    <w:rsid w:val="009B0D7F"/>
    <w:rsid w:val="009B6D18"/>
    <w:rsid w:val="009C135C"/>
    <w:rsid w:val="009C2880"/>
    <w:rsid w:val="009C4513"/>
    <w:rsid w:val="009C5DFF"/>
    <w:rsid w:val="009D0400"/>
    <w:rsid w:val="009E6F7E"/>
    <w:rsid w:val="009F35E5"/>
    <w:rsid w:val="00A00565"/>
    <w:rsid w:val="00A0092B"/>
    <w:rsid w:val="00A10B7E"/>
    <w:rsid w:val="00A14E9E"/>
    <w:rsid w:val="00A174FC"/>
    <w:rsid w:val="00A33E0F"/>
    <w:rsid w:val="00A3438D"/>
    <w:rsid w:val="00A3521F"/>
    <w:rsid w:val="00A41B18"/>
    <w:rsid w:val="00A474DB"/>
    <w:rsid w:val="00A55E12"/>
    <w:rsid w:val="00A56A15"/>
    <w:rsid w:val="00A634A1"/>
    <w:rsid w:val="00A677C6"/>
    <w:rsid w:val="00A72CB2"/>
    <w:rsid w:val="00A82CC2"/>
    <w:rsid w:val="00A84286"/>
    <w:rsid w:val="00A938B3"/>
    <w:rsid w:val="00A96579"/>
    <w:rsid w:val="00AA5508"/>
    <w:rsid w:val="00AA6B61"/>
    <w:rsid w:val="00AA6D4E"/>
    <w:rsid w:val="00AC3F24"/>
    <w:rsid w:val="00AD6549"/>
    <w:rsid w:val="00AE0986"/>
    <w:rsid w:val="00AE0A1A"/>
    <w:rsid w:val="00AE17F6"/>
    <w:rsid w:val="00B04740"/>
    <w:rsid w:val="00B05083"/>
    <w:rsid w:val="00B10C26"/>
    <w:rsid w:val="00B168C1"/>
    <w:rsid w:val="00B21108"/>
    <w:rsid w:val="00B21635"/>
    <w:rsid w:val="00B21EBE"/>
    <w:rsid w:val="00B22674"/>
    <w:rsid w:val="00B35D61"/>
    <w:rsid w:val="00B50B2E"/>
    <w:rsid w:val="00B52215"/>
    <w:rsid w:val="00B6363A"/>
    <w:rsid w:val="00B94CAB"/>
    <w:rsid w:val="00B9732D"/>
    <w:rsid w:val="00BA5CD9"/>
    <w:rsid w:val="00BB6C5A"/>
    <w:rsid w:val="00BC0801"/>
    <w:rsid w:val="00BC0870"/>
    <w:rsid w:val="00BC24A8"/>
    <w:rsid w:val="00BC3848"/>
    <w:rsid w:val="00BC7CAC"/>
    <w:rsid w:val="00BE0F1D"/>
    <w:rsid w:val="00BE3240"/>
    <w:rsid w:val="00BF112D"/>
    <w:rsid w:val="00BF39A1"/>
    <w:rsid w:val="00BF6C44"/>
    <w:rsid w:val="00C12E39"/>
    <w:rsid w:val="00C17155"/>
    <w:rsid w:val="00C27C08"/>
    <w:rsid w:val="00C31FFE"/>
    <w:rsid w:val="00C432CE"/>
    <w:rsid w:val="00C513B7"/>
    <w:rsid w:val="00C54F76"/>
    <w:rsid w:val="00C71267"/>
    <w:rsid w:val="00C75BF7"/>
    <w:rsid w:val="00CA3A22"/>
    <w:rsid w:val="00CB661D"/>
    <w:rsid w:val="00CC0267"/>
    <w:rsid w:val="00CC2F21"/>
    <w:rsid w:val="00CC7C25"/>
    <w:rsid w:val="00CD22ED"/>
    <w:rsid w:val="00CF0CFC"/>
    <w:rsid w:val="00CF5B78"/>
    <w:rsid w:val="00D03579"/>
    <w:rsid w:val="00D051AF"/>
    <w:rsid w:val="00D158EE"/>
    <w:rsid w:val="00D204C7"/>
    <w:rsid w:val="00D20B3D"/>
    <w:rsid w:val="00D221C4"/>
    <w:rsid w:val="00D34A35"/>
    <w:rsid w:val="00D40B85"/>
    <w:rsid w:val="00D5082F"/>
    <w:rsid w:val="00D52535"/>
    <w:rsid w:val="00D5327E"/>
    <w:rsid w:val="00D74DD7"/>
    <w:rsid w:val="00D82696"/>
    <w:rsid w:val="00DA090E"/>
    <w:rsid w:val="00DA35FA"/>
    <w:rsid w:val="00DA5404"/>
    <w:rsid w:val="00DB3676"/>
    <w:rsid w:val="00DD6910"/>
    <w:rsid w:val="00DE01C9"/>
    <w:rsid w:val="00DE19AE"/>
    <w:rsid w:val="00DF2700"/>
    <w:rsid w:val="00E10A41"/>
    <w:rsid w:val="00E160E6"/>
    <w:rsid w:val="00E206DB"/>
    <w:rsid w:val="00E21F7C"/>
    <w:rsid w:val="00E239AB"/>
    <w:rsid w:val="00E267F4"/>
    <w:rsid w:val="00E32CD1"/>
    <w:rsid w:val="00E32E51"/>
    <w:rsid w:val="00E4279C"/>
    <w:rsid w:val="00E5351D"/>
    <w:rsid w:val="00E574DC"/>
    <w:rsid w:val="00E57CE9"/>
    <w:rsid w:val="00E619A2"/>
    <w:rsid w:val="00E64F08"/>
    <w:rsid w:val="00E81E0A"/>
    <w:rsid w:val="00E95531"/>
    <w:rsid w:val="00EA7F24"/>
    <w:rsid w:val="00EB3AA4"/>
    <w:rsid w:val="00EB4ACA"/>
    <w:rsid w:val="00EC2341"/>
    <w:rsid w:val="00EC30F3"/>
    <w:rsid w:val="00ED0DB5"/>
    <w:rsid w:val="00ED5075"/>
    <w:rsid w:val="00ED5822"/>
    <w:rsid w:val="00EF075A"/>
    <w:rsid w:val="00EF0BF5"/>
    <w:rsid w:val="00F006D0"/>
    <w:rsid w:val="00F03412"/>
    <w:rsid w:val="00F079DF"/>
    <w:rsid w:val="00F10BE9"/>
    <w:rsid w:val="00F31214"/>
    <w:rsid w:val="00F31668"/>
    <w:rsid w:val="00F34BAB"/>
    <w:rsid w:val="00F43EB5"/>
    <w:rsid w:val="00F456DB"/>
    <w:rsid w:val="00F470DA"/>
    <w:rsid w:val="00F527A6"/>
    <w:rsid w:val="00F53B4F"/>
    <w:rsid w:val="00F55077"/>
    <w:rsid w:val="00F57399"/>
    <w:rsid w:val="00F6741E"/>
    <w:rsid w:val="00F8083B"/>
    <w:rsid w:val="00F80FDC"/>
    <w:rsid w:val="00F8401D"/>
    <w:rsid w:val="00FB0A07"/>
    <w:rsid w:val="00FB2174"/>
    <w:rsid w:val="00FB245E"/>
    <w:rsid w:val="00FD0EB8"/>
    <w:rsid w:val="00FD2986"/>
    <w:rsid w:val="00FD4AA6"/>
    <w:rsid w:val="00FD730F"/>
    <w:rsid w:val="00FE0E06"/>
    <w:rsid w:val="00FF1C68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1397D"/>
  <w15:chartTrackingRefBased/>
  <w15:docId w15:val="{5B70AAD2-8C58-4BC8-9228-751EA206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D0400"/>
    <w:rPr>
      <w:rFonts w:eastAsia="SimSun"/>
      <w:sz w:val="24"/>
      <w:szCs w:val="24"/>
      <w:lang w:val="lt-LT" w:eastAsia="zh-CN"/>
    </w:rPr>
  </w:style>
  <w:style w:type="paragraph" w:styleId="Antrat1">
    <w:name w:val="heading 1"/>
    <w:basedOn w:val="prastasis"/>
    <w:next w:val="prastasis"/>
    <w:link w:val="Antrat1Diagrama"/>
    <w:qFormat/>
    <w:rsid w:val="0077714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2B2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777147"/>
    <w:rPr>
      <w:rFonts w:ascii="Arial" w:hAnsi="Arial" w:cs="Arial"/>
      <w:b/>
      <w:bCs/>
      <w:kern w:val="32"/>
      <w:sz w:val="32"/>
      <w:szCs w:val="32"/>
    </w:rPr>
  </w:style>
  <w:style w:type="table" w:styleId="Lentelstinklelis">
    <w:name w:val="Table Grid"/>
    <w:basedOn w:val="prastojilentel"/>
    <w:rsid w:val="0077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trinispavadinimas">
    <w:name w:val="Antrinis pavadinimas"/>
    <w:basedOn w:val="prastasis"/>
    <w:next w:val="prastasis"/>
    <w:link w:val="AntrinispavadinimasDiagrama"/>
    <w:qFormat/>
    <w:rsid w:val="00450EB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ntrinispavadinimasDiagrama">
    <w:name w:val="Antrinis pavadinimas Diagrama"/>
    <w:link w:val="Antrinispavadinimas"/>
    <w:rsid w:val="00450EB1"/>
    <w:rPr>
      <w:rFonts w:ascii="Cambria" w:eastAsia="Times New Roman" w:hAnsi="Cambria" w:cs="Times New Roman"/>
      <w:sz w:val="24"/>
      <w:szCs w:val="24"/>
      <w:lang w:val="en-US" w:eastAsia="zh-CN"/>
    </w:rPr>
  </w:style>
  <w:style w:type="character" w:styleId="Emfaz">
    <w:name w:val="Emphasis"/>
    <w:qFormat/>
    <w:rsid w:val="00450EB1"/>
    <w:rPr>
      <w:i/>
      <w:iCs/>
    </w:rPr>
  </w:style>
  <w:style w:type="character" w:customStyle="1" w:styleId="Antrat3Diagrama">
    <w:name w:val="Antraštė 3 Diagrama"/>
    <w:link w:val="Antrat3"/>
    <w:semiHidden/>
    <w:rsid w:val="002B24B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Antrats">
    <w:name w:val="header"/>
    <w:basedOn w:val="prastasis"/>
    <w:link w:val="AntratsDiagrama"/>
    <w:uiPriority w:val="99"/>
    <w:unhideWhenUsed/>
    <w:rsid w:val="002B24B0"/>
    <w:pPr>
      <w:widowControl w:val="0"/>
      <w:tabs>
        <w:tab w:val="center" w:pos="4153"/>
        <w:tab w:val="right" w:pos="8306"/>
      </w:tabs>
    </w:pPr>
    <w:rPr>
      <w:rFonts w:eastAsia="Times New Roman"/>
      <w:sz w:val="22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rsid w:val="002B24B0"/>
    <w:rPr>
      <w:sz w:val="22"/>
      <w:lang w:eastAsia="en-US"/>
    </w:rPr>
  </w:style>
  <w:style w:type="paragraph" w:customStyle="1" w:styleId="ISTATYMAS">
    <w:name w:val="ISTATYMAS"/>
    <w:rsid w:val="002B24B0"/>
    <w:pPr>
      <w:snapToGrid w:val="0"/>
      <w:jc w:val="center"/>
    </w:pPr>
    <w:rPr>
      <w:rFonts w:ascii="TimesLT" w:hAnsi="TimesLT"/>
      <w:lang w:val="en-US" w:eastAsia="en-US"/>
    </w:rPr>
  </w:style>
  <w:style w:type="character" w:styleId="Hipersaitas">
    <w:name w:val="Hyperlink"/>
    <w:unhideWhenUsed/>
    <w:rsid w:val="00C513B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722C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22C58"/>
    <w:rPr>
      <w:rFonts w:ascii="Tahoma" w:eastAsia="SimSun" w:hAnsi="Tahoma" w:cs="Tahoma"/>
      <w:sz w:val="16"/>
      <w:szCs w:val="16"/>
      <w:lang w:val="en-US" w:eastAsia="zh-CN"/>
    </w:rPr>
  </w:style>
  <w:style w:type="paragraph" w:styleId="Puslapioinaostekstas">
    <w:name w:val="footnote text"/>
    <w:basedOn w:val="prastasis"/>
    <w:link w:val="PuslapioinaostekstasDiagrama"/>
    <w:unhideWhenUsed/>
    <w:rsid w:val="00E5351D"/>
    <w:pPr>
      <w:ind w:firstLine="720"/>
      <w:jc w:val="both"/>
    </w:pPr>
    <w:rPr>
      <w:rFonts w:eastAsia="Times New Roman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rsid w:val="00E5351D"/>
    <w:rPr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E5351D"/>
    <w:pPr>
      <w:ind w:firstLine="709"/>
      <w:jc w:val="both"/>
    </w:pPr>
    <w:rPr>
      <w:rFonts w:eastAsia="Times New Roman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E5351D"/>
    <w:rPr>
      <w:sz w:val="24"/>
      <w:lang w:eastAsia="en-US"/>
    </w:rPr>
  </w:style>
  <w:style w:type="paragraph" w:customStyle="1" w:styleId="Pavadinimas1">
    <w:name w:val="Pavadinimas1"/>
    <w:rsid w:val="00E5351D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inaosnuoroda">
    <w:name w:val="footnote reference"/>
    <w:unhideWhenUsed/>
    <w:rsid w:val="00E5351D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3845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84516"/>
    <w:rPr>
      <w:rFonts w:eastAsia="SimSun"/>
      <w:sz w:val="24"/>
      <w:szCs w:val="24"/>
      <w:lang w:val="en-US" w:eastAsia="zh-CN"/>
    </w:rPr>
  </w:style>
  <w:style w:type="paragraph" w:styleId="Pagrindinistekstas3">
    <w:name w:val="Body Text 3"/>
    <w:basedOn w:val="prastasis"/>
    <w:link w:val="Pagrindinistekstas3Diagrama"/>
    <w:rsid w:val="009B6D1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9B6D18"/>
    <w:rPr>
      <w:rFonts w:eastAsia="SimSun"/>
      <w:sz w:val="16"/>
      <w:szCs w:val="16"/>
      <w:lang w:val="en-US" w:eastAsia="zh-CN"/>
    </w:rPr>
  </w:style>
  <w:style w:type="paragraph" w:styleId="Betarp">
    <w:name w:val="No Spacing"/>
    <w:uiPriority w:val="1"/>
    <w:qFormat/>
    <w:rsid w:val="00E239AB"/>
    <w:rPr>
      <w:rFonts w:ascii="Calibri" w:eastAsia="Calibri" w:hAnsi="Calibri"/>
      <w:sz w:val="22"/>
      <w:szCs w:val="22"/>
      <w:lang w:val="lt-LT" w:eastAsia="en-US"/>
    </w:rPr>
  </w:style>
  <w:style w:type="paragraph" w:styleId="Sraopastraipa">
    <w:name w:val="List Paragraph"/>
    <w:basedOn w:val="prastasis"/>
    <w:uiPriority w:val="34"/>
    <w:qFormat/>
    <w:rsid w:val="002D4042"/>
    <w:pPr>
      <w:ind w:left="720"/>
      <w:contextualSpacing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ŠILUTĖS RAJONO SAVIVALDYBĖS</vt:lpstr>
      <vt:lpstr>ŠILUTĖS RAJONO SAVIVALDYBĖS</vt:lpstr>
    </vt:vector>
  </TitlesOfParts>
  <Company>Šilutės miesto savivaldybė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RAJONO SAVIVALDYBĖS</dc:title>
  <dc:subject/>
  <dc:creator>Sveikata</dc:creator>
  <cp:keywords/>
  <cp:lastModifiedBy>Laura Rudienė</cp:lastModifiedBy>
  <cp:revision>3</cp:revision>
  <cp:lastPrinted>2020-09-03T10:57:00Z</cp:lastPrinted>
  <dcterms:created xsi:type="dcterms:W3CDTF">2022-09-01T08:22:00Z</dcterms:created>
  <dcterms:modified xsi:type="dcterms:W3CDTF">2022-09-01T08:36:00Z</dcterms:modified>
</cp:coreProperties>
</file>