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7496" w14:textId="3D866620" w:rsidR="00074895" w:rsidRPr="00074895" w:rsidRDefault="00074895" w:rsidP="00074895">
      <w:pPr>
        <w:jc w:val="center"/>
        <w:rPr>
          <w:b/>
          <w:bCs/>
          <w:lang w:val="en-GB"/>
        </w:rPr>
      </w:pPr>
      <w:r w:rsidRPr="00074895">
        <w:rPr>
          <w:b/>
          <w:bCs/>
          <w:lang w:val="en-GB"/>
        </w:rPr>
        <w:t>VISUOMENĖS SVEIKATOS SPECIALISTAS,</w:t>
      </w:r>
    </w:p>
    <w:p w14:paraId="6808B962" w14:textId="47B92CFC" w:rsidR="00074895" w:rsidRDefault="00074895" w:rsidP="00074895">
      <w:pPr>
        <w:jc w:val="center"/>
        <w:rPr>
          <w:b/>
          <w:bCs/>
          <w:lang w:val="en-GB"/>
        </w:rPr>
      </w:pPr>
      <w:r w:rsidRPr="00074895">
        <w:rPr>
          <w:b/>
          <w:bCs/>
          <w:lang w:val="en-GB"/>
        </w:rPr>
        <w:t>VYKDANTIS SVEIKATOS PRIEŽIŪRĄ MOKYKLOJE</w:t>
      </w:r>
    </w:p>
    <w:p w14:paraId="25FF9411" w14:textId="77777777" w:rsidR="00074895" w:rsidRPr="00074895" w:rsidRDefault="00074895" w:rsidP="00074895">
      <w:pPr>
        <w:jc w:val="center"/>
        <w:rPr>
          <w:b/>
          <w:bCs/>
          <w:lang w:val="en-GB"/>
        </w:rPr>
      </w:pPr>
    </w:p>
    <w:p w14:paraId="3B468B05" w14:textId="77777777" w:rsidR="00074895" w:rsidRDefault="00074895" w:rsidP="004E7412">
      <w:pPr>
        <w:rPr>
          <w:lang w:val="en-GB"/>
        </w:rPr>
      </w:pPr>
    </w:p>
    <w:p w14:paraId="496CA414" w14:textId="77777777" w:rsidR="00074895" w:rsidRDefault="00074895" w:rsidP="004E7412">
      <w:pPr>
        <w:rPr>
          <w:lang w:val="en-GB"/>
        </w:rPr>
      </w:pPr>
    </w:p>
    <w:p w14:paraId="1F6932DC" w14:textId="1C502373" w:rsidR="0004769E" w:rsidRDefault="00074895" w:rsidP="004E7412">
      <w:pPr>
        <w:rPr>
          <w:lang w:val="en-GB"/>
        </w:rPr>
      </w:pPr>
      <w:proofErr w:type="spellStart"/>
      <w:r>
        <w:rPr>
          <w:lang w:val="en-GB"/>
        </w:rPr>
        <w:t>Šilutės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rajono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savivaldybės</w:t>
      </w:r>
      <w:proofErr w:type="spellEnd"/>
    </w:p>
    <w:p w14:paraId="05FF45B8" w14:textId="2A17B45E" w:rsidR="00074895" w:rsidRDefault="00074895" w:rsidP="004E7412">
      <w:pPr>
        <w:rPr>
          <w:lang w:val="en-GB"/>
        </w:rPr>
      </w:pPr>
      <w:proofErr w:type="spellStart"/>
      <w:r>
        <w:rPr>
          <w:lang w:val="en-GB"/>
        </w:rPr>
        <w:t>visuomenės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sveikatos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biurui</w:t>
      </w:r>
      <w:proofErr w:type="spellEnd"/>
    </w:p>
    <w:p w14:paraId="7C8A6544" w14:textId="645BDF48" w:rsidR="00074895" w:rsidRDefault="00074895" w:rsidP="004E7412">
      <w:pPr>
        <w:rPr>
          <w:lang w:val="en-GB"/>
        </w:rPr>
      </w:pPr>
    </w:p>
    <w:p w14:paraId="3391B77B" w14:textId="1C819E08" w:rsidR="00074895" w:rsidRDefault="00074895" w:rsidP="004E7412">
      <w:pPr>
        <w:rPr>
          <w:lang w:val="en-GB"/>
        </w:rPr>
      </w:pPr>
      <w:proofErr w:type="spellStart"/>
      <w:r>
        <w:rPr>
          <w:lang w:val="en-GB"/>
        </w:rPr>
        <w:t>El.p</w:t>
      </w:r>
      <w:proofErr w:type="spellEnd"/>
      <w:r>
        <w:rPr>
          <w:lang w:val="en-GB"/>
        </w:rPr>
        <w:t xml:space="preserve">. </w:t>
      </w:r>
      <w:hyperlink r:id="rId4" w:history="1">
        <w:r w:rsidRPr="00DC4CE6">
          <w:rPr>
            <w:rStyle w:val="Hipersaitas"/>
            <w:lang w:val="en-GB"/>
          </w:rPr>
          <w:t>info@silutessveikata.lt</w:t>
        </w:r>
      </w:hyperlink>
    </w:p>
    <w:p w14:paraId="3D89CA48" w14:textId="2DFA9596" w:rsidR="00074895" w:rsidRDefault="00074895" w:rsidP="004E7412">
      <w:pPr>
        <w:rPr>
          <w:lang w:val="en-GB"/>
        </w:rPr>
      </w:pPr>
    </w:p>
    <w:p w14:paraId="014978C8" w14:textId="77777777" w:rsidR="00074895" w:rsidRPr="00074895" w:rsidRDefault="00074895" w:rsidP="004E7412">
      <w:pPr>
        <w:rPr>
          <w:lang w:val="en-GB"/>
        </w:rPr>
      </w:pPr>
    </w:p>
    <w:p w14:paraId="21D0EBE1" w14:textId="77777777" w:rsidR="004E7412" w:rsidRDefault="004E7412" w:rsidP="004E7412"/>
    <w:p w14:paraId="66F5D4ED" w14:textId="3F493519" w:rsidR="004E7412" w:rsidRPr="007E784E" w:rsidRDefault="004E7412" w:rsidP="004E7412">
      <w:pPr>
        <w:jc w:val="center"/>
        <w:rPr>
          <w:b/>
          <w:bCs/>
        </w:rPr>
      </w:pPr>
      <w:r w:rsidRPr="007E784E">
        <w:rPr>
          <w:b/>
          <w:bCs/>
        </w:rPr>
        <w:t>PRIEMONIŲ UŽSAKYMAS</w:t>
      </w:r>
    </w:p>
    <w:p w14:paraId="7FF67F28" w14:textId="77777777" w:rsidR="004E7412" w:rsidRPr="007E784E" w:rsidRDefault="004E7412" w:rsidP="004E7412">
      <w:pPr>
        <w:jc w:val="center"/>
        <w:rPr>
          <w:b/>
          <w:bCs/>
        </w:rPr>
      </w:pPr>
    </w:p>
    <w:p w14:paraId="2E79136C" w14:textId="77777777" w:rsidR="004E7412" w:rsidRPr="007E784E" w:rsidRDefault="004E7412" w:rsidP="004E7412">
      <w:pPr>
        <w:jc w:val="center"/>
        <w:rPr>
          <w:b/>
          <w:bCs/>
        </w:rPr>
      </w:pPr>
    </w:p>
    <w:p w14:paraId="75EAF3AB" w14:textId="77777777" w:rsidR="004E7412" w:rsidRPr="007E784E" w:rsidRDefault="00275893" w:rsidP="00275893">
      <w:pPr>
        <w:ind w:firstLine="0"/>
        <w:rPr>
          <w:b/>
          <w:bCs/>
        </w:rPr>
      </w:pPr>
      <w:r w:rsidRPr="007E784E">
        <w:t>Užsakovas:</w:t>
      </w:r>
      <w:r w:rsidR="00F63EAD">
        <w:t xml:space="preserve"> </w:t>
      </w:r>
      <w:r w:rsidR="004E7412" w:rsidRPr="007E784E">
        <w:rPr>
          <w:b/>
          <w:bCs/>
        </w:rPr>
        <w:t>________________</w:t>
      </w:r>
      <w:r w:rsidRPr="007E784E">
        <w:rPr>
          <w:b/>
          <w:bCs/>
        </w:rPr>
        <w:t>_</w:t>
      </w:r>
      <w:r w:rsidR="004E7412" w:rsidRPr="007E784E">
        <w:rPr>
          <w:b/>
          <w:bCs/>
        </w:rPr>
        <w:t>__________________________________________________</w:t>
      </w:r>
    </w:p>
    <w:p w14:paraId="5192D45E" w14:textId="3C7D9FB3" w:rsidR="004E7412" w:rsidRPr="007E784E" w:rsidRDefault="004E7412" w:rsidP="004E7412">
      <w:pPr>
        <w:jc w:val="center"/>
        <w:rPr>
          <w:i/>
          <w:iCs/>
        </w:rPr>
      </w:pPr>
      <w:r w:rsidRPr="007E784E">
        <w:rPr>
          <w:i/>
          <w:iCs/>
        </w:rPr>
        <w:t>(vardas, pavard</w:t>
      </w:r>
      <w:r w:rsidR="00074895">
        <w:rPr>
          <w:i/>
          <w:iCs/>
        </w:rPr>
        <w:t>ė</w:t>
      </w:r>
      <w:r w:rsidRPr="007E784E">
        <w:rPr>
          <w:i/>
          <w:iCs/>
        </w:rPr>
        <w:t>)</w:t>
      </w:r>
    </w:p>
    <w:p w14:paraId="08E9EDB2" w14:textId="77777777" w:rsidR="00275893" w:rsidRPr="007E784E" w:rsidRDefault="00275893" w:rsidP="004E7412">
      <w:pPr>
        <w:jc w:val="center"/>
        <w:rPr>
          <w:i/>
          <w:iCs/>
        </w:rPr>
      </w:pPr>
    </w:p>
    <w:p w14:paraId="11508D73" w14:textId="77777777" w:rsidR="00275893" w:rsidRPr="007E784E" w:rsidRDefault="00275893" w:rsidP="004E7412">
      <w:pPr>
        <w:jc w:val="center"/>
        <w:rPr>
          <w:i/>
          <w:iCs/>
        </w:rPr>
      </w:pPr>
    </w:p>
    <w:p w14:paraId="5B0F2FF8" w14:textId="70B02564" w:rsidR="00E65000" w:rsidRDefault="00275893" w:rsidP="00275893">
      <w:pPr>
        <w:ind w:firstLine="0"/>
      </w:pPr>
      <w:r w:rsidRPr="007E784E">
        <w:t>Tel. Nr.</w:t>
      </w:r>
      <w:r w:rsidR="00E65000">
        <w:t>, el. p.</w:t>
      </w:r>
    </w:p>
    <w:p w14:paraId="5A4F28B4" w14:textId="28122481" w:rsidR="004E7412" w:rsidRPr="007E784E" w:rsidRDefault="00F63EAD" w:rsidP="00275893">
      <w:pPr>
        <w:ind w:firstLine="0"/>
      </w:pPr>
      <w:r>
        <w:t xml:space="preserve"> </w:t>
      </w:r>
      <w:r w:rsidR="00275893" w:rsidRPr="007E784E">
        <w:t>_______________________________________________________________________</w:t>
      </w:r>
    </w:p>
    <w:p w14:paraId="29D95683" w14:textId="77777777" w:rsidR="00275893" w:rsidRPr="007E784E" w:rsidRDefault="00275893" w:rsidP="00275893">
      <w:pPr>
        <w:ind w:firstLine="0"/>
      </w:pPr>
    </w:p>
    <w:p w14:paraId="11D8A042" w14:textId="77777777" w:rsidR="004E7412" w:rsidRPr="007E784E" w:rsidRDefault="004E7412" w:rsidP="004E7412">
      <w:pPr>
        <w:jc w:val="center"/>
      </w:pPr>
    </w:p>
    <w:p w14:paraId="28C9E5A9" w14:textId="77777777" w:rsidR="00074895" w:rsidRDefault="00074895" w:rsidP="00275893">
      <w:pPr>
        <w:ind w:firstLine="0"/>
      </w:pPr>
      <w:r>
        <w:t>Į</w:t>
      </w:r>
      <w:r w:rsidR="00275893" w:rsidRPr="007E784E">
        <w:t>staiga</w:t>
      </w:r>
      <w:r>
        <w:t>, kurioje bus naudojami testai</w:t>
      </w:r>
    </w:p>
    <w:p w14:paraId="3E88AE16" w14:textId="647C4E1F" w:rsidR="004E7412" w:rsidRPr="007E784E" w:rsidRDefault="00F63EAD" w:rsidP="00275893">
      <w:pPr>
        <w:ind w:firstLine="0"/>
      </w:pPr>
      <w:r>
        <w:t xml:space="preserve"> </w:t>
      </w:r>
      <w:r w:rsidR="004E7412" w:rsidRPr="007E784E">
        <w:t>_</w:t>
      </w:r>
      <w:r w:rsidR="00275893" w:rsidRPr="007E784E">
        <w:t>_</w:t>
      </w:r>
      <w:r w:rsidR="0098042C">
        <w:t>______</w:t>
      </w:r>
      <w:r w:rsidR="004E7412" w:rsidRPr="007E784E">
        <w:t>_______________________________________________________</w:t>
      </w:r>
    </w:p>
    <w:p w14:paraId="1C8B5EFB" w14:textId="77777777" w:rsidR="004E7412" w:rsidRPr="007E784E" w:rsidRDefault="004E7412" w:rsidP="004E7412">
      <w:pPr>
        <w:jc w:val="center"/>
        <w:rPr>
          <w:i/>
          <w:iCs/>
        </w:rPr>
      </w:pPr>
      <w:r w:rsidRPr="007E784E">
        <w:rPr>
          <w:i/>
          <w:iCs/>
        </w:rPr>
        <w:t>(</w:t>
      </w:r>
      <w:r w:rsidR="003610F8">
        <w:rPr>
          <w:i/>
          <w:iCs/>
        </w:rPr>
        <w:t xml:space="preserve">pavadinimas, </w:t>
      </w:r>
      <w:r w:rsidRPr="007E784E">
        <w:rPr>
          <w:i/>
          <w:iCs/>
        </w:rPr>
        <w:t>adresas)</w:t>
      </w:r>
    </w:p>
    <w:p w14:paraId="29C7869F" w14:textId="77777777" w:rsidR="004E7412" w:rsidRPr="007E784E" w:rsidRDefault="004E7412" w:rsidP="004E7412">
      <w:pPr>
        <w:jc w:val="center"/>
        <w:rPr>
          <w:i/>
          <w:iCs/>
        </w:rPr>
      </w:pPr>
    </w:p>
    <w:p w14:paraId="66844785" w14:textId="77777777" w:rsidR="00275893" w:rsidRPr="007E784E" w:rsidRDefault="00275893" w:rsidP="00275893">
      <w:pPr>
        <w:ind w:firstLine="0"/>
        <w:rPr>
          <w:i/>
          <w:iCs/>
        </w:rPr>
      </w:pPr>
    </w:p>
    <w:p w14:paraId="79111969" w14:textId="57929201" w:rsidR="004E7412" w:rsidRPr="00074895" w:rsidRDefault="00275893" w:rsidP="00074895">
      <w:pPr>
        <w:ind w:firstLine="0"/>
        <w:rPr>
          <w:i/>
          <w:iCs/>
          <w:u w:val="single"/>
        </w:rPr>
      </w:pPr>
      <w:r w:rsidRPr="00074895">
        <w:rPr>
          <w:u w:val="single"/>
        </w:rPr>
        <w:t>Užsakymo pagrindimas:</w:t>
      </w:r>
      <w:r w:rsidR="007E784E" w:rsidRPr="00074895">
        <w:rPr>
          <w:u w:val="single"/>
        </w:rPr>
        <w:t xml:space="preserve"> </w:t>
      </w:r>
      <w:r w:rsidR="00074895" w:rsidRPr="00074895">
        <w:rPr>
          <w:i/>
          <w:iCs/>
          <w:u w:val="single"/>
        </w:rPr>
        <w:t>Vadovaujantis  Lietuvos respublikos sveikatos apsaugos viceministro pavedimu 2022 m. rugsėjo 5 d. Nr. 17-48 „Dėl greitųjų sars-cov-2 antigeno testų išdavimo savivaldybių visuomenės sveikatos biurams".</w:t>
      </w:r>
    </w:p>
    <w:p w14:paraId="2008C1FD" w14:textId="77777777" w:rsidR="004E7412" w:rsidRPr="007E784E" w:rsidRDefault="004E7412" w:rsidP="004E7412">
      <w:pPr>
        <w:jc w:val="center"/>
        <w:rPr>
          <w:i/>
          <w:iCs/>
        </w:rPr>
      </w:pPr>
    </w:p>
    <w:p w14:paraId="0B06CFAB" w14:textId="77777777" w:rsidR="004E7412" w:rsidRPr="007E784E" w:rsidRDefault="004E7412" w:rsidP="004E7412">
      <w:pPr>
        <w:jc w:val="center"/>
        <w:rPr>
          <w:i/>
          <w:iCs/>
        </w:rPr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6231"/>
        <w:gridCol w:w="3397"/>
      </w:tblGrid>
      <w:tr w:rsidR="004E7412" w:rsidRPr="007E784E" w14:paraId="3B2E311F" w14:textId="77777777" w:rsidTr="004E7412">
        <w:tc>
          <w:tcPr>
            <w:tcW w:w="3236" w:type="pct"/>
          </w:tcPr>
          <w:p w14:paraId="1F5994E9" w14:textId="77777777" w:rsidR="004E7412" w:rsidRPr="007E784E" w:rsidRDefault="004E7412" w:rsidP="004E7412">
            <w:pPr>
              <w:jc w:val="center"/>
              <w:rPr>
                <w:b/>
                <w:bCs/>
              </w:rPr>
            </w:pPr>
            <w:r w:rsidRPr="007E784E">
              <w:rPr>
                <w:b/>
                <w:bCs/>
              </w:rPr>
              <w:t>Priemonės pavadinimas</w:t>
            </w:r>
          </w:p>
        </w:tc>
        <w:tc>
          <w:tcPr>
            <w:tcW w:w="1764" w:type="pct"/>
          </w:tcPr>
          <w:p w14:paraId="4AB2748D" w14:textId="77777777" w:rsidR="004E7412" w:rsidRPr="007E784E" w:rsidRDefault="004E7412" w:rsidP="004E7412">
            <w:pPr>
              <w:jc w:val="center"/>
              <w:rPr>
                <w:b/>
                <w:bCs/>
              </w:rPr>
            </w:pPr>
            <w:r w:rsidRPr="007E784E">
              <w:rPr>
                <w:b/>
                <w:bCs/>
              </w:rPr>
              <w:t>Reikalingų priemonių skaičius, vnt.</w:t>
            </w:r>
          </w:p>
        </w:tc>
      </w:tr>
      <w:tr w:rsidR="004E7412" w:rsidRPr="007E784E" w14:paraId="7B5FD7ED" w14:textId="77777777" w:rsidTr="004E7412">
        <w:tc>
          <w:tcPr>
            <w:tcW w:w="3236" w:type="pct"/>
          </w:tcPr>
          <w:p w14:paraId="761F3B50" w14:textId="77777777" w:rsidR="004E7412" w:rsidRPr="007E784E" w:rsidRDefault="00A946E3" w:rsidP="004E7412">
            <w:pPr>
              <w:jc w:val="center"/>
              <w:rPr>
                <w:lang w:val="en-US"/>
              </w:rPr>
            </w:pPr>
            <w:r w:rsidRPr="007E784E">
              <w:rPr>
                <w:lang w:val="en-US"/>
              </w:rPr>
              <w:t>SARS-CoV-2 Antigen Rapid Test</w:t>
            </w:r>
          </w:p>
        </w:tc>
        <w:tc>
          <w:tcPr>
            <w:tcW w:w="1764" w:type="pct"/>
          </w:tcPr>
          <w:p w14:paraId="27337017" w14:textId="77777777" w:rsidR="004E7412" w:rsidRPr="007E784E" w:rsidRDefault="004E7412" w:rsidP="004E7412">
            <w:pPr>
              <w:jc w:val="center"/>
            </w:pPr>
          </w:p>
        </w:tc>
      </w:tr>
      <w:tr w:rsidR="001C0FCE" w:rsidRPr="007E784E" w14:paraId="05329777" w14:textId="77777777" w:rsidTr="004E7412">
        <w:tc>
          <w:tcPr>
            <w:tcW w:w="3236" w:type="pct"/>
          </w:tcPr>
          <w:p w14:paraId="6038A841" w14:textId="5381501F" w:rsidR="001C0FCE" w:rsidRPr="00EE0632" w:rsidRDefault="00EE0632" w:rsidP="004E7412">
            <w:pPr>
              <w:jc w:val="center"/>
            </w:pPr>
            <w:r>
              <w:t>„</w:t>
            </w:r>
            <w:proofErr w:type="spellStart"/>
            <w:r w:rsidR="001C0FCE" w:rsidRPr="00EE0632">
              <w:t>Čiulpinukai</w:t>
            </w:r>
            <w:proofErr w:type="spellEnd"/>
            <w:r>
              <w:t>“</w:t>
            </w:r>
          </w:p>
        </w:tc>
        <w:tc>
          <w:tcPr>
            <w:tcW w:w="1764" w:type="pct"/>
          </w:tcPr>
          <w:p w14:paraId="789B9F13" w14:textId="77777777" w:rsidR="001C0FCE" w:rsidRPr="007E784E" w:rsidRDefault="001C0FCE" w:rsidP="004E7412">
            <w:pPr>
              <w:jc w:val="center"/>
            </w:pPr>
          </w:p>
        </w:tc>
      </w:tr>
    </w:tbl>
    <w:p w14:paraId="26EB9A6E" w14:textId="77777777" w:rsidR="004E7412" w:rsidRPr="007E784E" w:rsidRDefault="004E7412" w:rsidP="004E7412">
      <w:pPr>
        <w:jc w:val="center"/>
        <w:rPr>
          <w:i/>
          <w:iCs/>
        </w:rPr>
      </w:pPr>
    </w:p>
    <w:p w14:paraId="37904734" w14:textId="77777777" w:rsidR="004E7412" w:rsidRPr="007E784E" w:rsidRDefault="004E7412" w:rsidP="004E7412">
      <w:pPr>
        <w:jc w:val="center"/>
        <w:rPr>
          <w:i/>
          <w:iCs/>
        </w:rPr>
      </w:pPr>
    </w:p>
    <w:p w14:paraId="3508562E" w14:textId="77777777" w:rsidR="00275893" w:rsidRPr="007E784E" w:rsidRDefault="00275893" w:rsidP="004E7412">
      <w:pPr>
        <w:jc w:val="center"/>
        <w:rPr>
          <w:i/>
          <w:iCs/>
        </w:rPr>
      </w:pPr>
    </w:p>
    <w:p w14:paraId="083B6EFF" w14:textId="77777777" w:rsidR="004E7412" w:rsidRDefault="004E7412" w:rsidP="004E7412">
      <w:pPr>
        <w:jc w:val="left"/>
        <w:rPr>
          <w:sz w:val="20"/>
          <w:szCs w:val="20"/>
        </w:rPr>
      </w:pPr>
    </w:p>
    <w:p w14:paraId="6B1DDCF7" w14:textId="77777777" w:rsidR="004E7412" w:rsidRPr="004E7412" w:rsidRDefault="004E7412" w:rsidP="004E7412">
      <w:pPr>
        <w:jc w:val="left"/>
        <w:rPr>
          <w:sz w:val="20"/>
          <w:szCs w:val="20"/>
        </w:rPr>
      </w:pPr>
    </w:p>
    <w:sectPr w:rsidR="004E7412" w:rsidRPr="004E7412" w:rsidSect="00CC20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412"/>
    <w:rsid w:val="0004769E"/>
    <w:rsid w:val="000547AB"/>
    <w:rsid w:val="00074895"/>
    <w:rsid w:val="00153AA7"/>
    <w:rsid w:val="00190CFA"/>
    <w:rsid w:val="001C0FCE"/>
    <w:rsid w:val="00240806"/>
    <w:rsid w:val="00275893"/>
    <w:rsid w:val="002B5D9A"/>
    <w:rsid w:val="003610F8"/>
    <w:rsid w:val="00364476"/>
    <w:rsid w:val="003A6033"/>
    <w:rsid w:val="003F5121"/>
    <w:rsid w:val="003F73A4"/>
    <w:rsid w:val="00463E1B"/>
    <w:rsid w:val="004E7412"/>
    <w:rsid w:val="006802F5"/>
    <w:rsid w:val="006A7ED2"/>
    <w:rsid w:val="007542AA"/>
    <w:rsid w:val="007942A4"/>
    <w:rsid w:val="007E784E"/>
    <w:rsid w:val="0081107A"/>
    <w:rsid w:val="0098042C"/>
    <w:rsid w:val="009A7A96"/>
    <w:rsid w:val="009E097E"/>
    <w:rsid w:val="00A30276"/>
    <w:rsid w:val="00A946E3"/>
    <w:rsid w:val="00BB709C"/>
    <w:rsid w:val="00C0357C"/>
    <w:rsid w:val="00C4043E"/>
    <w:rsid w:val="00CA0D09"/>
    <w:rsid w:val="00CC206A"/>
    <w:rsid w:val="00E65000"/>
    <w:rsid w:val="00EE0632"/>
    <w:rsid w:val="00F24AF2"/>
    <w:rsid w:val="00F365EE"/>
    <w:rsid w:val="00F434A8"/>
    <w:rsid w:val="00F63EAD"/>
    <w:rsid w:val="00F74125"/>
    <w:rsid w:val="00F8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8D3D"/>
  <w15:docId w15:val="{4FD507BE-9086-40C2-90A6-C02169BB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E74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E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07489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0748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ilutessveikat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 Surplė</dc:creator>
  <cp:keywords/>
  <dc:description/>
  <cp:lastModifiedBy>Laura Rudienė</cp:lastModifiedBy>
  <cp:revision>2</cp:revision>
  <dcterms:created xsi:type="dcterms:W3CDTF">2022-09-07T10:34:00Z</dcterms:created>
  <dcterms:modified xsi:type="dcterms:W3CDTF">2022-09-07T10:34:00Z</dcterms:modified>
</cp:coreProperties>
</file>