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5EEA" w14:textId="77777777" w:rsidR="00D71DDC" w:rsidRPr="00A925DA" w:rsidRDefault="00D71DDC">
      <w:pPr>
        <w:tabs>
          <w:tab w:val="left" w:pos="14656"/>
        </w:tabs>
        <w:jc w:val="center"/>
        <w:rPr>
          <w:b/>
          <w:bCs/>
          <w:szCs w:val="24"/>
        </w:rPr>
      </w:pPr>
    </w:p>
    <w:p w14:paraId="5F94B37E" w14:textId="63F7B93A" w:rsidR="00D71DDC" w:rsidRPr="00A925DA" w:rsidRDefault="00A925DA" w:rsidP="00A925DA">
      <w:pPr>
        <w:tabs>
          <w:tab w:val="left" w:pos="14656"/>
        </w:tabs>
        <w:jc w:val="center"/>
        <w:rPr>
          <w:b/>
          <w:bCs/>
          <w:szCs w:val="24"/>
        </w:rPr>
      </w:pPr>
      <w:r w:rsidRPr="00A925DA">
        <w:rPr>
          <w:b/>
          <w:bCs/>
          <w:szCs w:val="24"/>
        </w:rPr>
        <w:t>ŠILUTĖS RAJONO SAVIVALDYBĖS VISUOMENĖS SVEIKATOS BIURO</w:t>
      </w:r>
    </w:p>
    <w:p w14:paraId="4A6528EA" w14:textId="047FCFA7" w:rsidR="00A925DA" w:rsidRPr="00A925DA" w:rsidRDefault="00A925DA" w:rsidP="00A925DA">
      <w:pPr>
        <w:tabs>
          <w:tab w:val="left" w:pos="14656"/>
        </w:tabs>
        <w:jc w:val="center"/>
        <w:rPr>
          <w:b/>
          <w:bCs/>
          <w:szCs w:val="24"/>
        </w:rPr>
      </w:pPr>
      <w:r w:rsidRPr="00A925DA">
        <w:rPr>
          <w:b/>
          <w:bCs/>
          <w:szCs w:val="24"/>
        </w:rPr>
        <w:t>VISUOMENĖS SVEIKATOS SPECIALISTO VARDAS PAVARDĖ</w:t>
      </w:r>
    </w:p>
    <w:p w14:paraId="304C5526" w14:textId="77777777" w:rsidR="00D71DDC" w:rsidRDefault="00D71DDC" w:rsidP="00A925DA">
      <w:pPr>
        <w:spacing w:line="360" w:lineRule="auto"/>
        <w:rPr>
          <w:sz w:val="20"/>
        </w:rPr>
      </w:pPr>
    </w:p>
    <w:p w14:paraId="7B6B5424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>VEIKLOS VERTINIMO IŠVADA</w:t>
      </w:r>
    </w:p>
    <w:p w14:paraId="5F87D1E7" w14:textId="77777777" w:rsidR="00D71DDC" w:rsidRDefault="00D71DDC">
      <w:pPr>
        <w:spacing w:line="360" w:lineRule="auto"/>
        <w:jc w:val="center"/>
        <w:rPr>
          <w:sz w:val="20"/>
        </w:rPr>
      </w:pPr>
    </w:p>
    <w:p w14:paraId="788C6940" w14:textId="77777777" w:rsidR="00D71DDC" w:rsidRDefault="00903B63">
      <w:pPr>
        <w:jc w:val="center"/>
        <w:rPr>
          <w:szCs w:val="24"/>
        </w:rPr>
      </w:pPr>
      <w:r>
        <w:rPr>
          <w:szCs w:val="24"/>
        </w:rPr>
        <w:t>_____________ Nr. ________</w:t>
      </w:r>
    </w:p>
    <w:p w14:paraId="3DAEB064" w14:textId="77777777" w:rsidR="00D71DDC" w:rsidRDefault="00903B63">
      <w:pPr>
        <w:jc w:val="center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642C8F" w14:textId="77777777" w:rsidR="00A925DA" w:rsidRDefault="00A925DA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Šilutė</w:t>
      </w:r>
    </w:p>
    <w:p w14:paraId="1AFBED27" w14:textId="77777777" w:rsidR="00D71DDC" w:rsidRDefault="00D71DDC">
      <w:pPr>
        <w:jc w:val="center"/>
        <w:rPr>
          <w:szCs w:val="24"/>
        </w:rPr>
      </w:pPr>
    </w:p>
    <w:p w14:paraId="4DC5C324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36DC0AFA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 xml:space="preserve">PASIEKTI IR </w:t>
      </w:r>
      <w:r>
        <w:rPr>
          <w:b/>
          <w:szCs w:val="24"/>
        </w:rPr>
        <w:t>PLANUOJAMI REZULTATAI</w:t>
      </w:r>
    </w:p>
    <w:p w14:paraId="329DFCED" w14:textId="77777777" w:rsidR="00D71DDC" w:rsidRDefault="00D71DDC">
      <w:pPr>
        <w:jc w:val="center"/>
        <w:rPr>
          <w:szCs w:val="24"/>
        </w:rPr>
      </w:pPr>
    </w:p>
    <w:p w14:paraId="71FCDD59" w14:textId="77777777" w:rsidR="00D71DDC" w:rsidRDefault="00903B63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Pagrindiniai praėjusių kalendorinių metų veiklos rezultatai</w:t>
      </w:r>
    </w:p>
    <w:p w14:paraId="0CC48397" w14:textId="77777777" w:rsidR="00D71DDC" w:rsidRDefault="00903B63">
      <w:pPr>
        <w:ind w:firstLine="142"/>
        <w:rPr>
          <w:szCs w:val="24"/>
        </w:rPr>
      </w:pPr>
      <w:r>
        <w:rPr>
          <w:szCs w:val="24"/>
        </w:rPr>
        <w:t>(pildo darbuotojas / biudžetinės įstaigos vadovas)</w:t>
      </w:r>
    </w:p>
    <w:p w14:paraId="69F8ECD4" w14:textId="77777777" w:rsidR="00D71DDC" w:rsidRDefault="00D71DDC">
      <w:pPr>
        <w:rPr>
          <w:sz w:val="10"/>
          <w:szCs w:val="1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3400"/>
        <w:gridCol w:w="1983"/>
      </w:tblGrid>
      <w:tr w:rsidR="00D71DDC" w14:paraId="766378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6AF8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596D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8052" w14:textId="77777777" w:rsidR="00D71DDC" w:rsidRDefault="00903B63">
            <w:pPr>
              <w:spacing w:line="256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</w:t>
            </w:r>
            <w:r>
              <w:rPr>
                <w:b/>
                <w:sz w:val="22"/>
                <w:szCs w:val="22"/>
              </w:rPr>
              <w:t>kokybiniai, laiko ir kiti rodikliai, kuriais vadovaudamasis tiesioginis darbuotojo vadovas (toliau – vadovas) / savininko teises ir pareigas įgyvendinančios institucijos vadovas ar jo įgaliotas asmuo (toliau – institucijos vadovas ar jo įgaliotas asmuo) ve</w:t>
            </w:r>
            <w:r>
              <w:rPr>
                <w:b/>
                <w:sz w:val="22"/>
                <w:szCs w:val="22"/>
              </w:rPr>
              <w:t>rtins, ar nustatytos užduotys įvykdytos)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7579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</w:tr>
      <w:tr w:rsidR="00D71DDC" w14:paraId="2BE4CF8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16A2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38EB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0B6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894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D71DDC" w14:paraId="2F6420C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38A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247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9A9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0742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D71DDC" w14:paraId="6C710A3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50A9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45B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369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96E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D71DDC" w14:paraId="6297618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F61B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0D7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238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4F7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D71DDC" w14:paraId="03AE3C1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642A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D37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EA4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691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D71DDC" w14:paraId="549F242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A4B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D35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B8C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D21" w14:textId="77777777" w:rsidR="00D71DDC" w:rsidRDefault="00D71DDC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783BE906" w14:textId="77777777" w:rsidR="00D71DDC" w:rsidRDefault="00D71DDC">
      <w:pPr>
        <w:jc w:val="center"/>
        <w:rPr>
          <w:szCs w:val="24"/>
        </w:rPr>
      </w:pPr>
    </w:p>
    <w:p w14:paraId="2D679619" w14:textId="77777777" w:rsidR="00D71DDC" w:rsidRDefault="00903B63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2.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Einamųjų metų užduotys</w:t>
      </w:r>
    </w:p>
    <w:p w14:paraId="79F60DED" w14:textId="77777777" w:rsidR="00D71DDC" w:rsidRDefault="00903B63">
      <w:pPr>
        <w:ind w:firstLine="142"/>
        <w:rPr>
          <w:szCs w:val="24"/>
        </w:rPr>
      </w:pPr>
      <w:r>
        <w:rPr>
          <w:szCs w:val="24"/>
        </w:rPr>
        <w:t>(nustatomos ne mažiau kaip 3 ir ne daugiau kaip 6 užduotys)</w:t>
      </w:r>
    </w:p>
    <w:p w14:paraId="6F813CEC" w14:textId="77777777" w:rsidR="00D71DDC" w:rsidRDefault="00D71DDC">
      <w:pPr>
        <w:rPr>
          <w:sz w:val="10"/>
          <w:szCs w:val="10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D71DDC" w14:paraId="045C2B04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2571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Einamųjų metų veiklos užduotys / einamųjų metų </w:t>
            </w:r>
            <w:r>
              <w:rPr>
                <w:b/>
                <w:sz w:val="22"/>
                <w:szCs w:val="22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5B1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B8BD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D71DDC" w14:paraId="5433E703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1B2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12C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A53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71DDC" w14:paraId="57FCABBF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528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BEB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ECA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71DDC" w14:paraId="770D37C5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995A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8CD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8C5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71DDC" w14:paraId="036785CC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8A95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673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7F8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71DDC" w14:paraId="271B85CE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8846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2DE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588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71DDC" w14:paraId="7896CD65" w14:textId="77777777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E9AE" w14:textId="77777777" w:rsidR="00D71DDC" w:rsidRDefault="00903B6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ABE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F65" w14:textId="77777777" w:rsidR="00D71DDC" w:rsidRDefault="00D71DD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529560" w14:textId="77777777" w:rsidR="00D71DDC" w:rsidRDefault="00D71DDC"/>
    <w:p w14:paraId="17395D1E" w14:textId="77777777" w:rsidR="00D71DDC" w:rsidRDefault="00903B63">
      <w:pPr>
        <w:tabs>
          <w:tab w:val="left" w:pos="426"/>
        </w:tabs>
        <w:ind w:left="142"/>
        <w:rPr>
          <w:b/>
          <w:szCs w:val="24"/>
        </w:rPr>
      </w:pPr>
      <w:r>
        <w:rPr>
          <w:rFonts w:eastAsia="Calibri"/>
          <w:b/>
          <w:szCs w:val="24"/>
        </w:rPr>
        <w:lastRenderedPageBreak/>
        <w:t>3.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Rizika, kuriai esant nustatytos e</w:t>
      </w:r>
      <w:r>
        <w:rPr>
          <w:b/>
        </w:rPr>
        <w:t xml:space="preserve">inamųjų metų veiklos užduotys / </w:t>
      </w:r>
      <w:r>
        <w:rPr>
          <w:b/>
          <w:szCs w:val="24"/>
        </w:rPr>
        <w:t>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14:paraId="0EB60831" w14:textId="77777777" w:rsidR="00D71DDC" w:rsidRDefault="00903B63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t>(pildoma suderinus su darbuotoju / biudžetinės įstaigos vadovu)</w:t>
      </w:r>
    </w:p>
    <w:p w14:paraId="7864ED6E" w14:textId="77777777" w:rsidR="00D71DDC" w:rsidRDefault="00D71DDC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71DDC" w14:paraId="3037B726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68D" w14:textId="77777777" w:rsidR="00D71DDC" w:rsidRDefault="00903B6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</w:tr>
      <w:tr w:rsidR="00D71DDC" w14:paraId="37FEDDE2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42B" w14:textId="77777777" w:rsidR="00D71DDC" w:rsidRDefault="00903B6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</w:tr>
      <w:tr w:rsidR="00D71DDC" w14:paraId="6AE8EE21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F08" w14:textId="77777777" w:rsidR="00D71DDC" w:rsidRDefault="00903B6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</w:tr>
    </w:tbl>
    <w:p w14:paraId="05045B3B" w14:textId="77777777" w:rsidR="00D71DDC" w:rsidRDefault="00D71DDC">
      <w:pPr>
        <w:jc w:val="center"/>
        <w:rPr>
          <w:szCs w:val="24"/>
        </w:rPr>
      </w:pPr>
    </w:p>
    <w:p w14:paraId="132CA800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3335B901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 xml:space="preserve">PASIEKTŲ REZULTATŲ, GEBĖJIMŲ VYKDYTI FUNKCIJAS VERTINIMAS IR </w:t>
      </w:r>
      <w:r>
        <w:rPr>
          <w:b/>
          <w:szCs w:val="24"/>
        </w:rPr>
        <w:t>KVALIFIKACIJOS TOBULINIMAS</w:t>
      </w:r>
    </w:p>
    <w:p w14:paraId="2F072D43" w14:textId="77777777" w:rsidR="00D71DDC" w:rsidRDefault="00D71DDC">
      <w:pPr>
        <w:jc w:val="center"/>
        <w:rPr>
          <w:b/>
          <w:szCs w:val="24"/>
        </w:rPr>
      </w:pPr>
    </w:p>
    <w:p w14:paraId="41602B45" w14:textId="77777777" w:rsidR="00D71DDC" w:rsidRDefault="00903B63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4.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Pasiektų rezultatų vykdant metines veiklos užduotis / metines užduotis vertinimas</w:t>
      </w:r>
    </w:p>
    <w:p w14:paraId="2168DE4B" w14:textId="77777777" w:rsidR="00D71DDC" w:rsidRDefault="00D71DDC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D71DDC" w14:paraId="3C2DE9F4" w14:textId="7777777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B01F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14:paraId="4D857D09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211" w14:textId="77777777" w:rsidR="00D71DDC" w:rsidRDefault="00903B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D71DDC" w14:paraId="577384AC" w14:textId="7777777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CD3" w14:textId="77777777" w:rsidR="00D71DDC" w:rsidRDefault="00903B63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Darbuotojas / biudžetinės </w:t>
            </w:r>
            <w:r>
              <w:rPr>
                <w:sz w:val="22"/>
                <w:szCs w:val="22"/>
              </w:rPr>
              <w:t>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F38F" w14:textId="77777777" w:rsidR="00D71DDC" w:rsidRDefault="00903B63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Labai gerai – 4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D71DDC" w14:paraId="3E3C8A2C" w14:textId="7777777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9E84" w14:textId="77777777" w:rsidR="00D71DDC" w:rsidRDefault="00903B63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Darbuotojas / biudžetinės įstaigos vadovas iš esmės įvykdė metines veiklos užduotis / metines užduotis pagal sut</w:t>
            </w:r>
            <w:r>
              <w:rPr>
                <w:sz w:val="22"/>
                <w:szCs w:val="22"/>
              </w:rPr>
              <w:t>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F43D" w14:textId="77777777" w:rsidR="00D71DDC" w:rsidRDefault="00903B63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D71DDC" w14:paraId="5920C51F" w14:textId="7777777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4CC" w14:textId="77777777" w:rsidR="00D71DDC" w:rsidRDefault="00903B63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35A4" w14:textId="77777777" w:rsidR="00D71DDC" w:rsidRDefault="00903B63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D71DDC" w14:paraId="49982921" w14:textId="7777777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95B" w14:textId="77777777" w:rsidR="00D71DDC" w:rsidRDefault="00903B63">
            <w:pPr>
              <w:spacing w:line="25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Darbuotojas / biudžetinės įstaigos vadovas </w:t>
            </w:r>
            <w:r>
              <w:rPr>
                <w:sz w:val="22"/>
                <w:szCs w:val="22"/>
              </w:rPr>
              <w:t>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2C2" w14:textId="77777777" w:rsidR="00D71DDC" w:rsidRDefault="00903B63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6D6EA9DB" w14:textId="77777777" w:rsidR="00D71DDC" w:rsidRDefault="00D71DDC">
      <w:pPr>
        <w:jc w:val="center"/>
        <w:rPr>
          <w:szCs w:val="24"/>
        </w:rPr>
      </w:pPr>
    </w:p>
    <w:p w14:paraId="497732B7" w14:textId="77777777" w:rsidR="00D71DDC" w:rsidRDefault="00903B63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D71DDC" w14:paraId="5E76D8CD" w14:textId="7777777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6F91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Gebėjimų atlikti pareigybės aprašyme nustatytas funkcijas </w:t>
            </w:r>
            <w:r>
              <w:rPr>
                <w:b/>
                <w:sz w:val="22"/>
                <w:szCs w:val="24"/>
              </w:rPr>
              <w:t>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CC0" w14:textId="77777777" w:rsidR="00D71DDC" w:rsidRDefault="00903B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14:paraId="6B302459" w14:textId="77777777" w:rsidR="00D71DDC" w:rsidRDefault="00903B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14:paraId="30EF5B40" w14:textId="77777777" w:rsidR="00D71DDC" w:rsidRDefault="00903B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14:paraId="698C75E6" w14:textId="77777777" w:rsidR="00D71DDC" w:rsidRDefault="00903B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14:paraId="4C93D59D" w14:textId="77777777" w:rsidR="00D71DDC" w:rsidRDefault="00903B63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D71DDC" w14:paraId="32CDE306" w14:textId="7777777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87A" w14:textId="77777777" w:rsidR="00D71DDC" w:rsidRDefault="00903B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84C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</w:t>
            </w:r>
          </w:p>
        </w:tc>
      </w:tr>
      <w:tr w:rsidR="00D71DDC" w14:paraId="3B1FA663" w14:textId="7777777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57D" w14:textId="77777777" w:rsidR="00D71DDC" w:rsidRDefault="00903B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Pareigybės </w:t>
            </w:r>
            <w:r>
              <w:rPr>
                <w:sz w:val="22"/>
                <w:szCs w:val="24"/>
              </w:rPr>
              <w:t>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EAC0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D71DDC" w14:paraId="4A926887" w14:textId="7777777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E740" w14:textId="77777777" w:rsidR="00D71DDC" w:rsidRDefault="00903B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070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D71DDC" w14:paraId="34D7029D" w14:textId="7777777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D397" w14:textId="77777777" w:rsidR="00D71DDC" w:rsidRDefault="00903B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PAŽYMIMAS LANGELIS, ATITINKANTI</w:t>
            </w:r>
            <w:r>
              <w:rPr>
                <w:sz w:val="22"/>
                <w:szCs w:val="24"/>
              </w:rPr>
              <w:t>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BD0" w14:textId="77777777" w:rsidR="00D71DDC" w:rsidRDefault="00D71DDC">
            <w:pPr>
              <w:jc w:val="center"/>
              <w:rPr>
                <w:szCs w:val="24"/>
              </w:rPr>
            </w:pPr>
          </w:p>
          <w:p w14:paraId="31D78A07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378C133B" w14:textId="77777777" w:rsidR="00D71DDC" w:rsidRDefault="00D71DDC">
      <w:pPr>
        <w:rPr>
          <w:b/>
          <w:szCs w:val="24"/>
        </w:rPr>
      </w:pPr>
    </w:p>
    <w:p w14:paraId="13CAA23E" w14:textId="77777777" w:rsidR="00D71DDC" w:rsidRDefault="00903B63">
      <w:pPr>
        <w:tabs>
          <w:tab w:val="left" w:pos="426"/>
        </w:tabs>
        <w:ind w:firstLine="142"/>
        <w:jc w:val="both"/>
        <w:rPr>
          <w:szCs w:val="24"/>
        </w:rPr>
      </w:pPr>
      <w:r>
        <w:rPr>
          <w:rFonts w:eastAsia="Calibri"/>
          <w:b/>
          <w:szCs w:val="24"/>
        </w:rPr>
        <w:t>6.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Pasiūlymai, kaip darbuotojui / biudžetinės įstaigos vadovui tobulinti kvalifikaciją </w:t>
      </w:r>
    </w:p>
    <w:p w14:paraId="5FBED5E6" w14:textId="77777777" w:rsidR="00D71DDC" w:rsidRDefault="00903B63">
      <w:pPr>
        <w:tabs>
          <w:tab w:val="left" w:pos="426"/>
        </w:tabs>
        <w:ind w:firstLine="62"/>
        <w:jc w:val="both"/>
        <w:rPr>
          <w:szCs w:val="24"/>
        </w:rPr>
      </w:pPr>
      <w:r>
        <w:rPr>
          <w:szCs w:val="24"/>
        </w:rPr>
        <w:t>(nurodoma, kokie mokymai siūlomi) </w:t>
      </w:r>
    </w:p>
    <w:p w14:paraId="3720CD4B" w14:textId="77777777" w:rsidR="00D71DDC" w:rsidRDefault="00D71DDC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71DDC" w14:paraId="794EADEB" w14:textId="7777777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FF1" w14:textId="77777777" w:rsidR="00D71DDC" w:rsidRDefault="00903B6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</w:tr>
      <w:tr w:rsidR="00D71DDC" w14:paraId="0C7AA73E" w14:textId="7777777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185E" w14:textId="77777777" w:rsidR="00D71DDC" w:rsidRDefault="00903B6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</w:tr>
    </w:tbl>
    <w:p w14:paraId="586EA7E0" w14:textId="77777777" w:rsidR="00D71DDC" w:rsidRDefault="00D71DDC">
      <w:pPr>
        <w:rPr>
          <w:b/>
          <w:szCs w:val="24"/>
        </w:rPr>
      </w:pPr>
    </w:p>
    <w:p w14:paraId="282B189D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185C0984" w14:textId="77777777" w:rsidR="00D71DDC" w:rsidRDefault="00903B63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14:paraId="1DE5D590" w14:textId="77777777" w:rsidR="00D71DDC" w:rsidRDefault="00D71DDC">
      <w:pPr>
        <w:jc w:val="center"/>
        <w:rPr>
          <w:b/>
          <w:szCs w:val="24"/>
        </w:rPr>
      </w:pPr>
    </w:p>
    <w:p w14:paraId="153EA92A" w14:textId="77777777" w:rsidR="00D71DDC" w:rsidRDefault="00903B63">
      <w:pPr>
        <w:spacing w:line="360" w:lineRule="auto"/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lastRenderedPageBreak/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D71DDC" w14:paraId="3DC99675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E69" w14:textId="77777777" w:rsidR="00D71DDC" w:rsidRDefault="00D71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6EE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</w:t>
            </w:r>
            <w:r>
              <w:rPr>
                <w:b/>
                <w:sz w:val="20"/>
                <w:szCs w:val="24"/>
              </w:rPr>
              <w:t>rkį</w:t>
            </w:r>
          </w:p>
          <w:p w14:paraId="5B3FE88F" w14:textId="77777777" w:rsidR="00D71DDC" w:rsidRDefault="00D71DDC">
            <w:pPr>
              <w:jc w:val="center"/>
              <w:rPr>
                <w:b/>
                <w:szCs w:val="24"/>
              </w:rPr>
            </w:pPr>
          </w:p>
        </w:tc>
      </w:tr>
      <w:tr w:rsidR="00D71DDC" w14:paraId="7617A11F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DE8B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64BF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BCBE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832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178" w14:textId="77777777" w:rsidR="00D71DDC" w:rsidRDefault="00903B63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Labai gerai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038D1BE0" w14:textId="77777777" w:rsidR="00D71DDC" w:rsidRDefault="00D71DDC">
      <w:pPr>
        <w:jc w:val="center"/>
        <w:rPr>
          <w:b/>
          <w:szCs w:val="24"/>
        </w:rPr>
      </w:pPr>
    </w:p>
    <w:p w14:paraId="57730C5B" w14:textId="77777777" w:rsidR="00D71DDC" w:rsidRDefault="00D71DDC">
      <w:pPr>
        <w:jc w:val="center"/>
        <w:rPr>
          <w:szCs w:val="24"/>
        </w:rPr>
      </w:pPr>
    </w:p>
    <w:p w14:paraId="73ADF0CC" w14:textId="77777777" w:rsidR="00D71DDC" w:rsidRDefault="00903B63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siūlymai: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72FBB7F8" w14:textId="77777777" w:rsidR="00D71DDC" w:rsidRDefault="00903B63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14:paraId="3DCD9AA8" w14:textId="77777777" w:rsidR="00D71DDC" w:rsidRDefault="00903B63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14:paraId="13B2F8B9" w14:textId="77777777" w:rsidR="00D71DDC" w:rsidRDefault="00903B63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14:paraId="53FC94F1" w14:textId="77777777" w:rsidR="00D71DDC" w:rsidRDefault="00D71DDC">
      <w:pPr>
        <w:rPr>
          <w:szCs w:val="24"/>
        </w:rPr>
      </w:pPr>
    </w:p>
    <w:p w14:paraId="1BEAC32F" w14:textId="77777777" w:rsidR="00D71DDC" w:rsidRDefault="00D71DDC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1DDC" w14:paraId="2962A514" w14:textId="777777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F8E" w14:textId="77777777" w:rsidR="00D71DDC" w:rsidRDefault="00D71DDC">
            <w:pPr>
              <w:tabs>
                <w:tab w:val="left" w:pos="5529"/>
              </w:tabs>
              <w:rPr>
                <w:szCs w:val="24"/>
              </w:rPr>
            </w:pPr>
          </w:p>
          <w:p w14:paraId="1DB18705" w14:textId="77777777" w:rsidR="00D71DDC" w:rsidRDefault="00903B63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3E9599A4" w14:textId="77777777" w:rsidR="00D71DDC" w:rsidRDefault="00903B63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(vadovo / institucijos vadovo ar jo įgalioto asmens </w:t>
            </w:r>
            <w:r>
              <w:rPr>
                <w:sz w:val="20"/>
              </w:rPr>
              <w:t>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0C3405B8" w14:textId="77777777" w:rsidR="00D71DDC" w:rsidRDefault="00D71DDC">
            <w:pPr>
              <w:tabs>
                <w:tab w:val="left" w:pos="5529"/>
              </w:tabs>
              <w:rPr>
                <w:szCs w:val="24"/>
              </w:rPr>
            </w:pPr>
          </w:p>
          <w:p w14:paraId="42CC0EDA" w14:textId="77777777" w:rsidR="00D71DDC" w:rsidRDefault="00D71DDC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14:paraId="4863A89D" w14:textId="77777777" w:rsidR="00D71DDC" w:rsidRDefault="00D71DDC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D71DDC" w14:paraId="69CE8941" w14:textId="777777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94A" w14:textId="77777777" w:rsidR="00D71DDC" w:rsidRDefault="00903B63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14:paraId="1C9645F3" w14:textId="77777777" w:rsidR="00D71DDC" w:rsidRDefault="00903B63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4C063B7E" w14:textId="77777777" w:rsidR="00D71DDC" w:rsidRDefault="00D71DDC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D71DDC" w14:paraId="659F2624" w14:textId="77777777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1DCD" w14:textId="77777777" w:rsidR="00D71DDC" w:rsidRDefault="00D71DDC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78F510D2" w14:textId="77777777" w:rsidR="00D71DDC" w:rsidRDefault="00D71DDC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6C932FD6" w14:textId="77777777" w:rsidR="00D71DDC" w:rsidRDefault="00D71DDC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25872798" w14:textId="77777777" w:rsidR="00D71DDC" w:rsidRDefault="00903B63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(nurodyti punktus, su kuriais nesutinka)</w:t>
            </w:r>
          </w:p>
          <w:p w14:paraId="4D06B701" w14:textId="77777777" w:rsidR="00D71DDC" w:rsidRDefault="00903B63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15A77177" w14:textId="77777777" w:rsidR="00D71DDC" w:rsidRDefault="00903B63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/ biudžetinės įstaigos vadovo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53B89C60" w14:textId="77777777" w:rsidR="00D71DDC" w:rsidRDefault="00D71DDC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14:paraId="6C53E6EA" w14:textId="77777777" w:rsidR="00D71DDC" w:rsidRDefault="00D71DDC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33747255" w14:textId="77777777" w:rsidR="00D71DDC" w:rsidRDefault="00D71DDC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1DDC" w14:paraId="6F859422" w14:textId="777777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A0D" w14:textId="77777777" w:rsidR="00D71DDC" w:rsidRDefault="00D71DDC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14:paraId="2B4F9007" w14:textId="77777777" w:rsidR="00D71DDC" w:rsidRDefault="00903B63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Su veiklos vertinimo išvada ir siūlymais susipažinau ir sutinku / nesutinku, pokalbyje </w:t>
            </w:r>
            <w:r>
              <w:rPr>
                <w:sz w:val="20"/>
                <w:szCs w:val="24"/>
              </w:rPr>
              <w:t>dalyvavau / nedalyvavau: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(ko nereikia, išbraukti)</w:t>
            </w:r>
          </w:p>
          <w:p w14:paraId="26552513" w14:textId="77777777" w:rsidR="00D71DDC" w:rsidRDefault="00903B63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2B7C1D26" w14:textId="77777777" w:rsidR="00D71DDC" w:rsidRDefault="00D71DDC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14:paraId="53770D13" w14:textId="77777777" w:rsidR="00D71DDC" w:rsidRDefault="00903B63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193D7CAE" w14:textId="77777777" w:rsidR="00D71DDC" w:rsidRDefault="00903B63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66E4CC77" w14:textId="77777777" w:rsidR="00D71DDC" w:rsidRDefault="00D71DDC">
            <w:pPr>
              <w:tabs>
                <w:tab w:val="left" w:pos="6237"/>
                <w:tab w:val="right" w:pos="8306"/>
              </w:tabs>
            </w:pPr>
          </w:p>
          <w:p w14:paraId="7284E657" w14:textId="77777777" w:rsidR="00D71DDC" w:rsidRDefault="00D71DDC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7290D85B" w14:textId="77777777" w:rsidR="00D71DDC" w:rsidRDefault="00D71DD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C90C93" w14:textId="77777777" w:rsidR="00D71DDC" w:rsidRDefault="00D71DDC">
      <w:pPr>
        <w:rPr>
          <w:lang w:eastAsia="lt-LT"/>
        </w:rPr>
      </w:pPr>
    </w:p>
    <w:sectPr w:rsidR="00D71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062A" w14:textId="77777777" w:rsidR="00903B63" w:rsidRDefault="00903B6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5E86199" w14:textId="77777777" w:rsidR="00903B63" w:rsidRDefault="00903B6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5D4A" w14:textId="77777777" w:rsidR="00D71DDC" w:rsidRDefault="00D71DD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2993" w14:textId="77777777" w:rsidR="00D71DDC" w:rsidRDefault="00D71DD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E188" w14:textId="77777777" w:rsidR="00D71DDC" w:rsidRDefault="00D71DD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4492" w14:textId="77777777" w:rsidR="00903B63" w:rsidRDefault="00903B6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AB6ABD8" w14:textId="77777777" w:rsidR="00903B63" w:rsidRDefault="00903B6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8C8" w14:textId="77777777" w:rsidR="00D71DDC" w:rsidRDefault="00903B6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CDFAD0B" w14:textId="77777777" w:rsidR="00D71DDC" w:rsidRDefault="00D71DD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3DE0" w14:textId="77777777" w:rsidR="00D71DDC" w:rsidRDefault="00903B6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9</w:t>
    </w:r>
    <w:r>
      <w:rPr>
        <w:lang w:eastAsia="lt-LT"/>
      </w:rPr>
      <w:fldChar w:fldCharType="end"/>
    </w:r>
  </w:p>
  <w:p w14:paraId="2E8E6F0D" w14:textId="77777777" w:rsidR="00D71DDC" w:rsidRDefault="00D71DD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C4F3" w14:textId="77777777" w:rsidR="00D71DDC" w:rsidRDefault="00D71DD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4C66E7"/>
    <w:rsid w:val="00903B63"/>
    <w:rsid w:val="00A925DA"/>
    <w:rsid w:val="00D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1E3F3"/>
  <w15:docId w15:val="{D921B1C3-3176-460E-8D2B-F3403E3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2866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Darius Darius</cp:lastModifiedBy>
  <cp:revision>11</cp:revision>
  <cp:lastPrinted>2017-04-04T05:26:00Z</cp:lastPrinted>
  <dcterms:created xsi:type="dcterms:W3CDTF">2017-04-10T08:30:00Z</dcterms:created>
  <dcterms:modified xsi:type="dcterms:W3CDTF">2022-01-04T16:17:00Z</dcterms:modified>
</cp:coreProperties>
</file>