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A106C" w14:textId="2B0B8204" w:rsidR="00D50915" w:rsidRPr="003F16B1" w:rsidRDefault="003F16B1" w:rsidP="003F16B1">
      <w:pPr>
        <w:spacing w:line="276" w:lineRule="auto"/>
        <w:ind w:left="4568" w:firstLine="680"/>
        <w:jc w:val="both"/>
        <w:rPr>
          <w:bCs/>
          <w:szCs w:val="24"/>
        </w:rPr>
      </w:pPr>
      <w:r w:rsidRPr="003F16B1">
        <w:rPr>
          <w:bCs/>
          <w:szCs w:val="24"/>
        </w:rPr>
        <w:t>PATVIRTINTA</w:t>
      </w:r>
    </w:p>
    <w:p w14:paraId="7387A379" w14:textId="33956F1E" w:rsidR="003F16B1" w:rsidRPr="003F16B1" w:rsidRDefault="003F16B1" w:rsidP="003F16B1">
      <w:pPr>
        <w:spacing w:line="276" w:lineRule="auto"/>
        <w:ind w:left="4568" w:firstLine="680"/>
        <w:jc w:val="both"/>
        <w:rPr>
          <w:bCs/>
          <w:szCs w:val="24"/>
        </w:rPr>
      </w:pPr>
      <w:r w:rsidRPr="003F16B1">
        <w:rPr>
          <w:bCs/>
          <w:szCs w:val="24"/>
        </w:rPr>
        <w:t>Šilutės rajono savivaldybės</w:t>
      </w:r>
    </w:p>
    <w:p w14:paraId="06D49FC1" w14:textId="3B228343" w:rsidR="003F16B1" w:rsidRPr="003F16B1" w:rsidRDefault="003F16B1" w:rsidP="003F16B1">
      <w:pPr>
        <w:spacing w:line="276" w:lineRule="auto"/>
        <w:ind w:left="4568" w:firstLine="680"/>
        <w:jc w:val="both"/>
        <w:rPr>
          <w:bCs/>
          <w:szCs w:val="24"/>
        </w:rPr>
      </w:pPr>
      <w:r>
        <w:rPr>
          <w:bCs/>
          <w:szCs w:val="24"/>
        </w:rPr>
        <w:t>v</w:t>
      </w:r>
      <w:r w:rsidRPr="003F16B1">
        <w:rPr>
          <w:bCs/>
          <w:szCs w:val="24"/>
        </w:rPr>
        <w:t>isuomenės sveikatos biuro direktoriaus</w:t>
      </w:r>
    </w:p>
    <w:p w14:paraId="61D8F8AF" w14:textId="182F4243" w:rsidR="003F16B1" w:rsidRPr="003F16B1" w:rsidRDefault="003F16B1" w:rsidP="003F16B1">
      <w:pPr>
        <w:spacing w:line="276" w:lineRule="auto"/>
        <w:ind w:left="4568" w:firstLine="680"/>
        <w:jc w:val="both"/>
        <w:rPr>
          <w:bCs/>
          <w:szCs w:val="24"/>
        </w:rPr>
      </w:pPr>
      <w:r w:rsidRPr="003F16B1">
        <w:rPr>
          <w:bCs/>
          <w:szCs w:val="24"/>
        </w:rPr>
        <w:t>2021-02-08</w:t>
      </w:r>
    </w:p>
    <w:p w14:paraId="680DC287" w14:textId="7D5FED24" w:rsidR="003F16B1" w:rsidRPr="003F16B1" w:rsidRDefault="003F16B1" w:rsidP="003F16B1">
      <w:pPr>
        <w:spacing w:line="276" w:lineRule="auto"/>
        <w:ind w:left="4568" w:firstLine="680"/>
        <w:jc w:val="both"/>
        <w:rPr>
          <w:bCs/>
          <w:szCs w:val="24"/>
        </w:rPr>
      </w:pPr>
      <w:r>
        <w:rPr>
          <w:bCs/>
          <w:szCs w:val="24"/>
        </w:rPr>
        <w:t>į</w:t>
      </w:r>
      <w:r w:rsidRPr="003F16B1">
        <w:rPr>
          <w:bCs/>
          <w:szCs w:val="24"/>
        </w:rPr>
        <w:t>sakymu Nr. B1-17</w:t>
      </w:r>
    </w:p>
    <w:p w14:paraId="29FFB97F" w14:textId="77777777" w:rsidR="003F16B1" w:rsidRPr="002270CE" w:rsidRDefault="003F16B1" w:rsidP="00BD37CD">
      <w:pPr>
        <w:spacing w:line="276" w:lineRule="auto"/>
        <w:ind w:firstLine="680"/>
        <w:jc w:val="both"/>
        <w:rPr>
          <w:b/>
          <w:szCs w:val="24"/>
        </w:rPr>
      </w:pPr>
    </w:p>
    <w:p w14:paraId="0CB4CD77" w14:textId="1BE09FDB" w:rsidR="00D50915" w:rsidRPr="002270CE" w:rsidRDefault="001E58F5" w:rsidP="00BD37CD">
      <w:pPr>
        <w:spacing w:line="276" w:lineRule="auto"/>
        <w:ind w:firstLine="680"/>
        <w:jc w:val="center"/>
        <w:rPr>
          <w:b/>
          <w:szCs w:val="24"/>
        </w:rPr>
      </w:pPr>
      <w:r w:rsidRPr="002270CE">
        <w:rPr>
          <w:b/>
          <w:szCs w:val="24"/>
        </w:rPr>
        <w:t>ŠILUTĖS RAJONO SAVIVALDYBĖS VISUOMENĖS SVEIKATOS BIURO</w:t>
      </w:r>
      <w:r w:rsidR="00B645BE" w:rsidRPr="002270CE">
        <w:rPr>
          <w:b/>
          <w:szCs w:val="24"/>
        </w:rPr>
        <w:t xml:space="preserve"> ADMINISTRATORIAUS </w:t>
      </w:r>
      <w:r w:rsidRPr="002270CE">
        <w:rPr>
          <w:b/>
          <w:szCs w:val="24"/>
        </w:rPr>
        <w:t xml:space="preserve"> PAREIGYBĖS APRAŠYMAS</w:t>
      </w:r>
    </w:p>
    <w:p w14:paraId="11BE5819" w14:textId="77777777" w:rsidR="00D50915" w:rsidRPr="002270CE" w:rsidRDefault="00D50915" w:rsidP="00BD37CD">
      <w:pPr>
        <w:spacing w:line="276" w:lineRule="auto"/>
        <w:ind w:firstLine="680"/>
        <w:rPr>
          <w:b/>
          <w:szCs w:val="24"/>
          <w:lang w:eastAsia="lt-LT"/>
        </w:rPr>
      </w:pPr>
    </w:p>
    <w:p w14:paraId="4E466769" w14:textId="77777777" w:rsidR="00D50915" w:rsidRPr="002270CE" w:rsidRDefault="00D50915" w:rsidP="00BD37CD">
      <w:pPr>
        <w:spacing w:line="276" w:lineRule="auto"/>
        <w:ind w:firstLine="680"/>
        <w:rPr>
          <w:szCs w:val="24"/>
          <w:lang w:eastAsia="lt-LT"/>
        </w:rPr>
      </w:pPr>
    </w:p>
    <w:p w14:paraId="7DFA070D" w14:textId="77777777" w:rsidR="00D50915" w:rsidRPr="002270CE" w:rsidRDefault="0085753A" w:rsidP="00BD37CD">
      <w:pPr>
        <w:spacing w:line="276" w:lineRule="auto"/>
        <w:ind w:firstLine="680"/>
        <w:jc w:val="center"/>
        <w:rPr>
          <w:b/>
          <w:szCs w:val="24"/>
          <w:lang w:eastAsia="lt-LT"/>
        </w:rPr>
      </w:pPr>
      <w:r w:rsidRPr="002270CE">
        <w:rPr>
          <w:b/>
          <w:szCs w:val="24"/>
          <w:lang w:eastAsia="lt-LT"/>
        </w:rPr>
        <w:t>I SKYRIUS</w:t>
      </w:r>
    </w:p>
    <w:p w14:paraId="7BED6ABD" w14:textId="77777777" w:rsidR="00D50915" w:rsidRPr="002270CE" w:rsidRDefault="0085753A" w:rsidP="00BD37CD">
      <w:pPr>
        <w:spacing w:line="276" w:lineRule="auto"/>
        <w:ind w:firstLine="680"/>
        <w:jc w:val="center"/>
        <w:rPr>
          <w:b/>
          <w:bCs/>
          <w:szCs w:val="24"/>
          <w:lang w:eastAsia="lt-LT"/>
        </w:rPr>
      </w:pPr>
      <w:r w:rsidRPr="002270CE">
        <w:rPr>
          <w:b/>
          <w:bCs/>
          <w:szCs w:val="24"/>
          <w:lang w:eastAsia="lt-LT"/>
        </w:rPr>
        <w:t>PAREIGYBĖ</w:t>
      </w:r>
    </w:p>
    <w:p w14:paraId="5E24DFF3" w14:textId="77777777" w:rsidR="0094024A" w:rsidRPr="002270CE" w:rsidRDefault="0094024A" w:rsidP="00BD37CD">
      <w:pPr>
        <w:spacing w:line="276" w:lineRule="auto"/>
        <w:ind w:firstLine="680"/>
        <w:jc w:val="center"/>
        <w:rPr>
          <w:szCs w:val="24"/>
          <w:lang w:eastAsia="lt-LT"/>
        </w:rPr>
      </w:pPr>
    </w:p>
    <w:p w14:paraId="5481EF15" w14:textId="1820447A" w:rsidR="0094024A" w:rsidRPr="003F16B1" w:rsidRDefault="003F16B1" w:rsidP="00BD37CD">
      <w:pPr>
        <w:pStyle w:val="Sraopastraipa"/>
        <w:numPr>
          <w:ilvl w:val="0"/>
          <w:numId w:val="1"/>
        </w:numPr>
        <w:spacing w:line="276" w:lineRule="auto"/>
        <w:ind w:left="0" w:firstLine="680"/>
        <w:rPr>
          <w:b/>
          <w:bCs/>
          <w:szCs w:val="24"/>
          <w:lang w:eastAsia="lt-LT"/>
        </w:rPr>
      </w:pPr>
      <w:r>
        <w:rPr>
          <w:szCs w:val="24"/>
          <w:lang w:eastAsia="lt-LT"/>
        </w:rPr>
        <w:t xml:space="preserve">Pareigybės pavadinimas </w:t>
      </w:r>
      <w:r w:rsidR="0094024A" w:rsidRPr="002270CE">
        <w:rPr>
          <w:szCs w:val="24"/>
          <w:lang w:eastAsia="lt-LT"/>
        </w:rPr>
        <w:t>Šilutės rajono savivaldybės visuomenės sveikatos biuro</w:t>
      </w:r>
      <w:r w:rsidR="00DD66E6" w:rsidRPr="002270CE">
        <w:rPr>
          <w:szCs w:val="24"/>
          <w:lang w:eastAsia="lt-LT"/>
        </w:rPr>
        <w:t xml:space="preserve"> </w:t>
      </w:r>
      <w:r w:rsidR="005F557A" w:rsidRPr="002270CE">
        <w:rPr>
          <w:szCs w:val="24"/>
          <w:lang w:eastAsia="lt-LT"/>
        </w:rPr>
        <w:t xml:space="preserve">– </w:t>
      </w:r>
      <w:r w:rsidR="005F557A" w:rsidRPr="003F16B1">
        <w:rPr>
          <w:b/>
          <w:bCs/>
          <w:szCs w:val="24"/>
          <w:lang w:eastAsia="lt-LT"/>
        </w:rPr>
        <w:t>A</w:t>
      </w:r>
      <w:r w:rsidR="00DD66E6" w:rsidRPr="003F16B1">
        <w:rPr>
          <w:b/>
          <w:bCs/>
          <w:szCs w:val="24"/>
          <w:lang w:eastAsia="lt-LT"/>
        </w:rPr>
        <w:t>dministratorius.</w:t>
      </w:r>
    </w:p>
    <w:p w14:paraId="17BDD3D2" w14:textId="63391EEE" w:rsidR="00D50915" w:rsidRPr="002270CE" w:rsidRDefault="0094024A" w:rsidP="00BD37CD">
      <w:pPr>
        <w:pStyle w:val="Sraopastraipa"/>
        <w:numPr>
          <w:ilvl w:val="0"/>
          <w:numId w:val="1"/>
        </w:numPr>
        <w:spacing w:line="276" w:lineRule="auto"/>
        <w:ind w:left="0" w:firstLine="680"/>
        <w:rPr>
          <w:szCs w:val="24"/>
          <w:lang w:eastAsia="lt-LT"/>
        </w:rPr>
      </w:pPr>
      <w:r w:rsidRPr="002270CE">
        <w:rPr>
          <w:szCs w:val="24"/>
          <w:lang w:eastAsia="lt-LT"/>
        </w:rPr>
        <w:t>Pareigybės grupė – Specialistas</w:t>
      </w:r>
      <w:r w:rsidR="00DD66E6" w:rsidRPr="002270CE">
        <w:rPr>
          <w:szCs w:val="24"/>
          <w:lang w:eastAsia="lt-LT"/>
        </w:rPr>
        <w:t>.</w:t>
      </w:r>
    </w:p>
    <w:p w14:paraId="6873D4F0" w14:textId="77777777" w:rsidR="0094024A" w:rsidRPr="002270CE" w:rsidRDefault="0094024A" w:rsidP="00BD37CD">
      <w:pPr>
        <w:pStyle w:val="Sraopastraipa"/>
        <w:numPr>
          <w:ilvl w:val="0"/>
          <w:numId w:val="1"/>
        </w:numPr>
        <w:spacing w:line="276" w:lineRule="auto"/>
        <w:ind w:left="0" w:firstLine="680"/>
        <w:rPr>
          <w:szCs w:val="24"/>
          <w:lang w:eastAsia="lt-LT"/>
        </w:rPr>
      </w:pPr>
      <w:r w:rsidRPr="002270CE">
        <w:rPr>
          <w:szCs w:val="24"/>
          <w:lang w:eastAsia="lt-LT"/>
        </w:rPr>
        <w:t>Pareigybės lygis - B</w:t>
      </w:r>
    </w:p>
    <w:p w14:paraId="3EBCD720" w14:textId="77777777" w:rsidR="00D50915" w:rsidRPr="002270CE" w:rsidRDefault="00D50915" w:rsidP="00BD37CD">
      <w:pPr>
        <w:tabs>
          <w:tab w:val="left" w:pos="5387"/>
        </w:tabs>
        <w:spacing w:line="276" w:lineRule="auto"/>
        <w:ind w:firstLine="680"/>
        <w:jc w:val="both"/>
        <w:rPr>
          <w:szCs w:val="24"/>
          <w:lang w:eastAsia="lt-LT"/>
        </w:rPr>
      </w:pPr>
    </w:p>
    <w:p w14:paraId="6D95BB97" w14:textId="77777777" w:rsidR="00D50915" w:rsidRPr="002270CE" w:rsidRDefault="00D50915" w:rsidP="00BD37CD">
      <w:pPr>
        <w:keepNext/>
        <w:spacing w:line="276" w:lineRule="auto"/>
        <w:ind w:firstLine="680"/>
        <w:jc w:val="center"/>
        <w:outlineLvl w:val="1"/>
        <w:rPr>
          <w:b/>
          <w:bCs/>
          <w:szCs w:val="24"/>
          <w:lang w:eastAsia="lt-LT"/>
        </w:rPr>
      </w:pPr>
    </w:p>
    <w:p w14:paraId="244A8F4F" w14:textId="77777777" w:rsidR="00D50915" w:rsidRPr="002270CE" w:rsidRDefault="0085753A" w:rsidP="00BD37CD">
      <w:pPr>
        <w:keepNext/>
        <w:spacing w:line="276" w:lineRule="auto"/>
        <w:ind w:firstLine="680"/>
        <w:jc w:val="center"/>
        <w:outlineLvl w:val="1"/>
        <w:rPr>
          <w:b/>
          <w:bCs/>
          <w:szCs w:val="24"/>
          <w:lang w:eastAsia="lt-LT"/>
        </w:rPr>
      </w:pPr>
      <w:r w:rsidRPr="002270CE">
        <w:rPr>
          <w:b/>
          <w:bCs/>
          <w:szCs w:val="24"/>
          <w:lang w:eastAsia="lt-LT"/>
        </w:rPr>
        <w:t>II SKYRIUS</w:t>
      </w:r>
    </w:p>
    <w:p w14:paraId="5B68A27D" w14:textId="77777777" w:rsidR="00D50915" w:rsidRPr="002270CE" w:rsidRDefault="0085753A" w:rsidP="00BD37CD">
      <w:pPr>
        <w:keepNext/>
        <w:spacing w:line="276" w:lineRule="auto"/>
        <w:ind w:firstLine="680"/>
        <w:jc w:val="center"/>
        <w:outlineLvl w:val="1"/>
        <w:rPr>
          <w:b/>
          <w:bCs/>
          <w:caps/>
          <w:szCs w:val="24"/>
          <w:lang w:eastAsia="lt-LT"/>
        </w:rPr>
      </w:pPr>
      <w:r w:rsidRPr="002270CE">
        <w:rPr>
          <w:b/>
          <w:bCs/>
          <w:szCs w:val="24"/>
          <w:lang w:eastAsia="lt-LT"/>
        </w:rPr>
        <w:t>SPECIALŪS REIKALAVIMAI ŠIAS PAREIGAS EINANČIAM DARBUOTOJUI</w:t>
      </w:r>
    </w:p>
    <w:p w14:paraId="582E789D" w14:textId="77777777" w:rsidR="00D50915" w:rsidRPr="002270CE" w:rsidRDefault="00D50915" w:rsidP="00BD37CD">
      <w:pPr>
        <w:spacing w:line="276" w:lineRule="auto"/>
        <w:ind w:firstLine="680"/>
        <w:jc w:val="center"/>
        <w:rPr>
          <w:szCs w:val="24"/>
          <w:lang w:eastAsia="lt-LT"/>
        </w:rPr>
      </w:pPr>
    </w:p>
    <w:p w14:paraId="47443A53" w14:textId="78660E3D" w:rsidR="00B645BE" w:rsidRPr="002270CE" w:rsidRDefault="00B645BE" w:rsidP="00BD37CD">
      <w:pPr>
        <w:spacing w:line="276" w:lineRule="auto"/>
        <w:ind w:firstLine="680"/>
        <w:jc w:val="both"/>
        <w:rPr>
          <w:szCs w:val="24"/>
        </w:rPr>
      </w:pPr>
      <w:r w:rsidRPr="002270CE">
        <w:rPr>
          <w:szCs w:val="24"/>
        </w:rPr>
        <w:t>4. Šias pareigas einantis darbuotojas, turi atitikti šiuos reikalavimus:</w:t>
      </w:r>
    </w:p>
    <w:p w14:paraId="78A86DEB" w14:textId="1842151D" w:rsidR="00B645BE" w:rsidRDefault="00B645BE" w:rsidP="00BD37CD">
      <w:pPr>
        <w:spacing w:line="276" w:lineRule="auto"/>
        <w:ind w:firstLine="680"/>
        <w:jc w:val="both"/>
        <w:rPr>
          <w:szCs w:val="24"/>
        </w:rPr>
      </w:pPr>
      <w:r w:rsidRPr="002270CE">
        <w:rPr>
          <w:szCs w:val="24"/>
        </w:rPr>
        <w:t xml:space="preserve">4.1. turėti aukštąjį universitetinį ar jam prilygintą išsilavinimą arba aukštąjį koleginį išsilavinimą su profesinio bakalauro kvalifikaciniu laipsniu ar jam prilygintą išsilavinimą, arba </w:t>
      </w:r>
      <w:r w:rsidR="009546EB" w:rsidRPr="002270CE">
        <w:rPr>
          <w:szCs w:val="24"/>
        </w:rPr>
        <w:t>aukštesnįjį</w:t>
      </w:r>
      <w:r w:rsidRPr="002270CE">
        <w:rPr>
          <w:szCs w:val="24"/>
        </w:rPr>
        <w:t xml:space="preserve"> išsilavinimą;</w:t>
      </w:r>
    </w:p>
    <w:p w14:paraId="3A30C1D7" w14:textId="5833BE1B" w:rsidR="003F16B1" w:rsidRPr="002270CE" w:rsidRDefault="003F16B1" w:rsidP="00BD37CD">
      <w:pPr>
        <w:spacing w:line="276" w:lineRule="auto"/>
        <w:ind w:firstLine="680"/>
        <w:jc w:val="both"/>
        <w:rPr>
          <w:szCs w:val="24"/>
        </w:rPr>
      </w:pPr>
      <w:r>
        <w:rPr>
          <w:szCs w:val="24"/>
        </w:rPr>
        <w:t>4.3. arba studijuoti 4.1. punkte nurodytą išsilavinimą,.</w:t>
      </w:r>
    </w:p>
    <w:p w14:paraId="0872C1E2" w14:textId="2B41DA65" w:rsidR="0073237A" w:rsidRPr="002270CE" w:rsidRDefault="0073237A" w:rsidP="00BD37CD">
      <w:pPr>
        <w:spacing w:line="276" w:lineRule="auto"/>
        <w:ind w:firstLine="680"/>
        <w:jc w:val="both"/>
        <w:rPr>
          <w:szCs w:val="24"/>
        </w:rPr>
      </w:pPr>
    </w:p>
    <w:p w14:paraId="3ED6ADAE" w14:textId="6FF16D90" w:rsidR="0073237A" w:rsidRPr="002270CE" w:rsidRDefault="00E13CA4" w:rsidP="00BD37CD">
      <w:pPr>
        <w:spacing w:line="276" w:lineRule="auto"/>
        <w:ind w:firstLine="680"/>
        <w:jc w:val="center"/>
        <w:rPr>
          <w:b/>
          <w:bCs/>
          <w:szCs w:val="24"/>
        </w:rPr>
      </w:pPr>
      <w:r w:rsidRPr="002270CE">
        <w:rPr>
          <w:b/>
          <w:bCs/>
          <w:szCs w:val="24"/>
        </w:rPr>
        <w:t xml:space="preserve">III. </w:t>
      </w:r>
      <w:r w:rsidR="0073237A" w:rsidRPr="002270CE">
        <w:rPr>
          <w:b/>
          <w:bCs/>
          <w:szCs w:val="24"/>
        </w:rPr>
        <w:t>PROFESINĖ KOMPETENCIJA</w:t>
      </w:r>
    </w:p>
    <w:p w14:paraId="4CD1B484" w14:textId="77777777" w:rsidR="0073237A" w:rsidRPr="002270CE" w:rsidRDefault="0073237A" w:rsidP="00BD37CD">
      <w:pPr>
        <w:spacing w:line="276" w:lineRule="auto"/>
        <w:ind w:firstLine="680"/>
        <w:jc w:val="center"/>
        <w:rPr>
          <w:b/>
          <w:bCs/>
          <w:szCs w:val="24"/>
        </w:rPr>
      </w:pPr>
    </w:p>
    <w:p w14:paraId="240710A9" w14:textId="77777777" w:rsidR="0073237A" w:rsidRPr="002270CE" w:rsidRDefault="0073237A" w:rsidP="00BD37CD">
      <w:pPr>
        <w:spacing w:line="276" w:lineRule="auto"/>
        <w:ind w:firstLine="680"/>
        <w:jc w:val="both"/>
        <w:rPr>
          <w:szCs w:val="24"/>
        </w:rPr>
      </w:pPr>
    </w:p>
    <w:p w14:paraId="3E16DBAB" w14:textId="065F4535" w:rsidR="00362197" w:rsidRPr="002270CE" w:rsidRDefault="00362197" w:rsidP="00BD37CD">
      <w:pPr>
        <w:pStyle w:val="Sraopastraipa"/>
        <w:numPr>
          <w:ilvl w:val="0"/>
          <w:numId w:val="6"/>
        </w:numPr>
        <w:spacing w:line="276" w:lineRule="auto"/>
        <w:ind w:left="0" w:firstLine="680"/>
        <w:jc w:val="both"/>
        <w:rPr>
          <w:szCs w:val="24"/>
          <w:lang w:eastAsia="lt-LT"/>
        </w:rPr>
      </w:pPr>
      <w:r w:rsidRPr="002270CE">
        <w:rPr>
          <w:szCs w:val="24"/>
          <w:lang w:eastAsia="lt-LT"/>
        </w:rPr>
        <w:t>Specialistas turi žinoti ir suprasti:</w:t>
      </w:r>
    </w:p>
    <w:p w14:paraId="75B515CD" w14:textId="5E08D0EC" w:rsidR="00E13CA4" w:rsidRPr="002270CE" w:rsidRDefault="00E13CA4" w:rsidP="00BD37CD">
      <w:pPr>
        <w:pStyle w:val="Sraopastraipa"/>
        <w:numPr>
          <w:ilvl w:val="1"/>
          <w:numId w:val="6"/>
        </w:numPr>
        <w:spacing w:line="276" w:lineRule="auto"/>
        <w:ind w:left="0" w:firstLine="680"/>
        <w:jc w:val="both"/>
        <w:rPr>
          <w:szCs w:val="24"/>
          <w:lang w:eastAsia="lt-LT"/>
        </w:rPr>
      </w:pPr>
      <w:r w:rsidRPr="002270CE">
        <w:rPr>
          <w:szCs w:val="24"/>
          <w:lang w:eastAsia="lt-LT"/>
        </w:rPr>
        <w:t xml:space="preserve"> išmanyti Lietuvos Respublikos įstatymus, Lietuvos Respublikos Vyriausybės nutarimus ir kitus teisės aktus, reglamentuojančius visuomenės sveikatos priežiūrą, visuomenės informavimą, raštvedybą, dokumentų tvarkymą ir saugojimą, viešųjų pirkimų taisykles, darbo saugos reikalavimus, asmens duomenų apsaugos reglamentą.</w:t>
      </w:r>
    </w:p>
    <w:p w14:paraId="3F125182" w14:textId="79E921B1" w:rsidR="00E13CA4" w:rsidRPr="002270CE" w:rsidRDefault="00E13CA4" w:rsidP="00BD37CD">
      <w:pPr>
        <w:pStyle w:val="Sraopastraipa"/>
        <w:numPr>
          <w:ilvl w:val="1"/>
          <w:numId w:val="6"/>
        </w:numPr>
        <w:spacing w:line="276" w:lineRule="auto"/>
        <w:ind w:left="0" w:firstLine="680"/>
        <w:jc w:val="both"/>
        <w:rPr>
          <w:szCs w:val="24"/>
          <w:lang w:eastAsia="lt-LT"/>
        </w:rPr>
      </w:pPr>
      <w:r w:rsidRPr="002270CE">
        <w:rPr>
          <w:szCs w:val="24"/>
          <w:lang w:eastAsia="lt-LT"/>
        </w:rPr>
        <w:t>sklandžiai reikšti mintis raštu ir žodžiu, teikti išvadas, išmanyti ir taikyti teisės aktų ir kitų dokumentų rengimo taisykles;</w:t>
      </w:r>
    </w:p>
    <w:p w14:paraId="3CCDC1C4" w14:textId="57A7B682" w:rsidR="00E13CA4" w:rsidRPr="002270CE" w:rsidRDefault="00E13CA4" w:rsidP="00BD37CD">
      <w:pPr>
        <w:pStyle w:val="Sraopastraipa"/>
        <w:numPr>
          <w:ilvl w:val="1"/>
          <w:numId w:val="6"/>
        </w:numPr>
        <w:spacing w:line="276" w:lineRule="auto"/>
        <w:ind w:left="0" w:firstLine="680"/>
        <w:jc w:val="both"/>
        <w:rPr>
          <w:szCs w:val="24"/>
          <w:lang w:eastAsia="lt-LT"/>
        </w:rPr>
      </w:pPr>
      <w:r w:rsidRPr="002270CE">
        <w:rPr>
          <w:szCs w:val="24"/>
          <w:lang w:eastAsia="lt-LT"/>
        </w:rPr>
        <w:t xml:space="preserve"> mokėti naudotis šiuolaikinėmis ryšio priemonėmis ir technologijomis, dirbti kompiuterinėmis programomis (MS Word, MS Outlook, interneto naršyklėmis), dokumentų valdymo sistema „Kontora“, visuomenės sveikatos specialistų registru, vaikų visuomenės sveikatos stebėsenos informacine sistema, </w:t>
      </w:r>
      <w:r w:rsidR="006F6E36" w:rsidRPr="002270CE">
        <w:rPr>
          <w:szCs w:val="24"/>
          <w:lang w:eastAsia="lt-LT"/>
        </w:rPr>
        <w:t xml:space="preserve">gebėti </w:t>
      </w:r>
      <w:r w:rsidRPr="002270CE">
        <w:rPr>
          <w:szCs w:val="24"/>
          <w:lang w:eastAsia="lt-LT"/>
        </w:rPr>
        <w:t>administruoti interneto svetainę</w:t>
      </w:r>
      <w:r w:rsidR="006F6E36" w:rsidRPr="002270CE">
        <w:rPr>
          <w:szCs w:val="24"/>
          <w:lang w:eastAsia="lt-LT"/>
        </w:rPr>
        <w:t>;</w:t>
      </w:r>
    </w:p>
    <w:p w14:paraId="3C8F585E" w14:textId="18C8F5EA" w:rsidR="00E13CA4" w:rsidRPr="002270CE" w:rsidRDefault="00E13CA4" w:rsidP="00BD37CD">
      <w:pPr>
        <w:pStyle w:val="Sraopastraipa"/>
        <w:numPr>
          <w:ilvl w:val="1"/>
          <w:numId w:val="6"/>
        </w:numPr>
        <w:spacing w:line="276" w:lineRule="auto"/>
        <w:ind w:left="0" w:firstLine="680"/>
        <w:jc w:val="both"/>
        <w:rPr>
          <w:szCs w:val="24"/>
          <w:lang w:eastAsia="lt-LT"/>
        </w:rPr>
      </w:pPr>
      <w:r w:rsidRPr="002270CE">
        <w:rPr>
          <w:szCs w:val="24"/>
          <w:lang w:eastAsia="lt-LT"/>
        </w:rPr>
        <w:t xml:space="preserve"> išmanyti profesinės etikos ir tarnybinio protokolo reikalavimus;</w:t>
      </w:r>
    </w:p>
    <w:p w14:paraId="64D9B956" w14:textId="6E270943" w:rsidR="00D50915" w:rsidRPr="002270CE" w:rsidRDefault="00E13CA4" w:rsidP="006F6E36">
      <w:pPr>
        <w:pStyle w:val="Sraopastraipa"/>
        <w:numPr>
          <w:ilvl w:val="1"/>
          <w:numId w:val="6"/>
        </w:numPr>
        <w:spacing w:line="276" w:lineRule="auto"/>
        <w:ind w:left="0" w:firstLine="680"/>
        <w:jc w:val="both"/>
        <w:rPr>
          <w:szCs w:val="24"/>
          <w:lang w:eastAsia="lt-LT"/>
        </w:rPr>
      </w:pPr>
      <w:r w:rsidRPr="002270CE">
        <w:rPr>
          <w:szCs w:val="24"/>
          <w:lang w:eastAsia="lt-LT"/>
        </w:rPr>
        <w:t xml:space="preserve"> mokėti savarankiškai planuoti ir organizuoti savo darbą.</w:t>
      </w:r>
      <w:bookmarkStart w:id="0" w:name="part_9a6d58d01b7042bba9eabae4ff9da417"/>
      <w:bookmarkEnd w:id="0"/>
    </w:p>
    <w:p w14:paraId="0FA81560" w14:textId="77777777" w:rsidR="00D50915" w:rsidRPr="002270CE" w:rsidRDefault="00D50915" w:rsidP="00BD37CD">
      <w:pPr>
        <w:spacing w:line="276" w:lineRule="auto"/>
        <w:ind w:firstLine="680"/>
        <w:rPr>
          <w:szCs w:val="24"/>
          <w:lang w:eastAsia="lt-LT"/>
        </w:rPr>
      </w:pPr>
    </w:p>
    <w:p w14:paraId="3E48C464" w14:textId="795317BA" w:rsidR="00D50915" w:rsidRPr="002270CE" w:rsidRDefault="00BD37CD" w:rsidP="00BD37CD">
      <w:pPr>
        <w:spacing w:line="276" w:lineRule="auto"/>
        <w:ind w:firstLine="680"/>
        <w:jc w:val="center"/>
        <w:rPr>
          <w:b/>
          <w:szCs w:val="24"/>
          <w:lang w:eastAsia="lt-LT"/>
        </w:rPr>
      </w:pPr>
      <w:r w:rsidRPr="002270CE">
        <w:rPr>
          <w:b/>
          <w:szCs w:val="24"/>
          <w:lang w:eastAsia="lt-LT"/>
        </w:rPr>
        <w:t>IV.</w:t>
      </w:r>
      <w:r w:rsidR="0085753A" w:rsidRPr="002270CE">
        <w:rPr>
          <w:b/>
          <w:szCs w:val="24"/>
          <w:lang w:eastAsia="lt-LT"/>
        </w:rPr>
        <w:t xml:space="preserve"> SKYRIUS</w:t>
      </w:r>
    </w:p>
    <w:p w14:paraId="08A2F2DE" w14:textId="77777777" w:rsidR="00D50915" w:rsidRPr="002270CE" w:rsidRDefault="0085753A" w:rsidP="00BD37CD">
      <w:pPr>
        <w:keepNext/>
        <w:spacing w:line="276" w:lineRule="auto"/>
        <w:ind w:firstLine="680"/>
        <w:jc w:val="center"/>
        <w:outlineLvl w:val="1"/>
        <w:rPr>
          <w:b/>
          <w:bCs/>
          <w:caps/>
          <w:szCs w:val="24"/>
          <w:lang w:eastAsia="lt-LT"/>
        </w:rPr>
      </w:pPr>
      <w:r w:rsidRPr="002270CE">
        <w:rPr>
          <w:b/>
          <w:bCs/>
          <w:szCs w:val="24"/>
          <w:lang w:eastAsia="lt-LT"/>
        </w:rPr>
        <w:t>ŠIAS PAREIGAS EINANČIO DARBUOTOJO FUNKCIJOS</w:t>
      </w:r>
    </w:p>
    <w:p w14:paraId="6E4BED83" w14:textId="77777777" w:rsidR="00D50915" w:rsidRPr="002270CE" w:rsidRDefault="00D50915" w:rsidP="00BD37CD">
      <w:pPr>
        <w:spacing w:line="276" w:lineRule="auto"/>
        <w:ind w:firstLine="680"/>
        <w:jc w:val="both"/>
        <w:rPr>
          <w:szCs w:val="24"/>
          <w:lang w:eastAsia="lt-LT"/>
        </w:rPr>
      </w:pPr>
    </w:p>
    <w:p w14:paraId="2DAADDF0" w14:textId="5226CC2A" w:rsidR="00190691" w:rsidRPr="002270CE" w:rsidRDefault="00E13CA4" w:rsidP="00BD37CD">
      <w:pPr>
        <w:spacing w:line="276" w:lineRule="auto"/>
        <w:ind w:firstLine="680"/>
        <w:jc w:val="both"/>
        <w:rPr>
          <w:szCs w:val="24"/>
          <w:lang w:eastAsia="lt-LT"/>
        </w:rPr>
      </w:pPr>
      <w:r w:rsidRPr="002270CE">
        <w:rPr>
          <w:szCs w:val="24"/>
          <w:lang w:eastAsia="lt-LT"/>
        </w:rPr>
        <w:t xml:space="preserve">6. </w:t>
      </w:r>
      <w:r w:rsidR="00190691" w:rsidRPr="002270CE">
        <w:rPr>
          <w:szCs w:val="24"/>
          <w:lang w:eastAsia="lt-LT"/>
        </w:rPr>
        <w:t>Šias pareigas einantis darbuotojas vykdo šias funkcijas:</w:t>
      </w:r>
    </w:p>
    <w:p w14:paraId="6D2C6D4A" w14:textId="608FB88A" w:rsidR="00190691" w:rsidRPr="002270CE" w:rsidRDefault="00E13CA4" w:rsidP="00BD37CD">
      <w:pPr>
        <w:spacing w:line="276" w:lineRule="auto"/>
        <w:ind w:firstLine="680"/>
        <w:jc w:val="both"/>
        <w:rPr>
          <w:szCs w:val="24"/>
          <w:lang w:eastAsia="lt-LT"/>
        </w:rPr>
      </w:pPr>
      <w:r w:rsidRPr="002270CE">
        <w:rPr>
          <w:szCs w:val="24"/>
          <w:lang w:eastAsia="lt-LT"/>
        </w:rPr>
        <w:t xml:space="preserve">6.1. </w:t>
      </w:r>
      <w:r w:rsidR="00190691" w:rsidRPr="002270CE">
        <w:rPr>
          <w:szCs w:val="24"/>
          <w:lang w:eastAsia="lt-LT"/>
        </w:rPr>
        <w:t>operatyviai atsako į telefoninius skambučius, priima ir perduoda informaciją Biuro direktoriui, kitiems Biuro darbuotojams telefonu, elektroniniu paštu ar kitomis ryšio priemonėmis;</w:t>
      </w:r>
    </w:p>
    <w:p w14:paraId="5B42086F" w14:textId="6A9B3D68" w:rsidR="00190691" w:rsidRPr="002270CE" w:rsidRDefault="00E13CA4" w:rsidP="00BD37CD">
      <w:pPr>
        <w:spacing w:line="276" w:lineRule="auto"/>
        <w:ind w:firstLine="680"/>
        <w:jc w:val="both"/>
        <w:rPr>
          <w:szCs w:val="24"/>
          <w:lang w:eastAsia="lt-LT"/>
        </w:rPr>
      </w:pPr>
      <w:r w:rsidRPr="002270CE">
        <w:rPr>
          <w:szCs w:val="24"/>
          <w:lang w:eastAsia="lt-LT"/>
        </w:rPr>
        <w:t xml:space="preserve">6.2. </w:t>
      </w:r>
      <w:r w:rsidR="00190691" w:rsidRPr="002270CE">
        <w:rPr>
          <w:szCs w:val="24"/>
          <w:lang w:eastAsia="lt-LT"/>
        </w:rPr>
        <w:t>vykdo Biuro dokumentų valdymo organizavimą ir teikia siūlymus dėl dokumentų valdymo gerinimo;</w:t>
      </w:r>
    </w:p>
    <w:p w14:paraId="0F4A6CC9" w14:textId="2FE48DC3" w:rsidR="00190691" w:rsidRPr="002270CE" w:rsidRDefault="00D433E1"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.3. rengia Biuro vidaus teisės aktų ir Biuro raštų projektus</w:t>
      </w:r>
      <w:r w:rsidR="00E13CA4" w:rsidRPr="002270CE">
        <w:rPr>
          <w:szCs w:val="24"/>
          <w:lang w:eastAsia="lt-LT"/>
        </w:rPr>
        <w:t>, personalinių dokumentų, darbo sutarčių projektus</w:t>
      </w:r>
      <w:r w:rsidR="00190691" w:rsidRPr="002270CE">
        <w:rPr>
          <w:szCs w:val="24"/>
          <w:lang w:eastAsia="lt-LT"/>
        </w:rPr>
        <w:t>;</w:t>
      </w:r>
    </w:p>
    <w:p w14:paraId="5A27C546" w14:textId="4011D61E" w:rsidR="00190691" w:rsidRPr="002270CE" w:rsidRDefault="00D433E1"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.4. teikia informaciją Biuro darbuotojams apie naujus vidaus teisės aktus ir jų pakeitimus;</w:t>
      </w:r>
    </w:p>
    <w:p w14:paraId="6B459620" w14:textId="274E5948" w:rsidR="00190691" w:rsidRPr="002270CE" w:rsidRDefault="00D433E1"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.5. pasikeitus teisės aktams ar veiklos organizavimui Biure, inicijuoja vidaus administravimą reglamentuojančių dokumentų (įsakymų, tvarkų aprašų, reglamentų, taisyklių ir kt.) rengimą;</w:t>
      </w:r>
    </w:p>
    <w:p w14:paraId="16FE0903" w14:textId="38B2903E" w:rsidR="00190691" w:rsidRPr="002270CE" w:rsidRDefault="00D433E1"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.6. priima gaunamą informaciją, registruoja gautus dokumentus ir teikia juos Biuro direktoriui;</w:t>
      </w:r>
    </w:p>
    <w:p w14:paraId="33F507DB" w14:textId="00520FE1" w:rsidR="00190691" w:rsidRPr="002270CE" w:rsidRDefault="00D433E1"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.7. užtikrinant kokybišką asmenų aptarnavimą, suteikia asmens prašomą informaciją, susijusią su jam rūpimo klausimo išnagrinėjimu;</w:t>
      </w:r>
    </w:p>
    <w:p w14:paraId="2D2412E9" w14:textId="669C66E9" w:rsidR="00190691" w:rsidRPr="002270CE" w:rsidRDefault="00D433E1"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.8. sistemina gaunamus dokumentus ir duomenis, juos perduoda Biuro direktoriui bei vykdytojams;</w:t>
      </w:r>
    </w:p>
    <w:p w14:paraId="5BF62E0A" w14:textId="355828F6" w:rsidR="00190691" w:rsidRPr="002270CE" w:rsidRDefault="00D433E1"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.9. laikosi lietuvių kalbos ir dokumentų rengimo taisyklių;</w:t>
      </w:r>
    </w:p>
    <w:p w14:paraId="7B6DFC39" w14:textId="2A6D0431" w:rsidR="00190691" w:rsidRPr="002270CE" w:rsidRDefault="00D433E1"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.10. teikia Biuro direktoriui darbuotojų parengtus dokumentus pasirašymui, kontroliuoja rengiamų dokumentų įforminimą, konsultuoja darbuotojus dokumentų rengimo klausimais;</w:t>
      </w:r>
    </w:p>
    <w:p w14:paraId="4571FF28" w14:textId="33459030" w:rsidR="00190691" w:rsidRPr="002270CE" w:rsidRDefault="00D433E1"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.11. kontroliuoja pavedimų įvykdymo terminus, teikia ataskaitas;</w:t>
      </w:r>
    </w:p>
    <w:p w14:paraId="2EFE2F38" w14:textId="5EC746E2" w:rsidR="00190691" w:rsidRPr="002270CE" w:rsidRDefault="00D433E1"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 xml:space="preserve">.12. užveda ir saugo </w:t>
      </w:r>
      <w:r w:rsidRPr="002270CE">
        <w:rPr>
          <w:szCs w:val="24"/>
          <w:lang w:eastAsia="lt-LT"/>
        </w:rPr>
        <w:t xml:space="preserve">dokumentacijos </w:t>
      </w:r>
      <w:r w:rsidR="00190691" w:rsidRPr="002270CE">
        <w:rPr>
          <w:szCs w:val="24"/>
          <w:lang w:eastAsia="lt-LT"/>
        </w:rPr>
        <w:t>bylas, sudaro nuolatinio ir ilgo saugojimo dokumentų apyrašų projektus, rengia dokumentacijos planus, atsako už dokumento valdymo sistemos naudojimą įstaigoje;</w:t>
      </w:r>
    </w:p>
    <w:p w14:paraId="686639A7" w14:textId="574EFD23" w:rsidR="00190691" w:rsidRPr="002270CE" w:rsidRDefault="00BD37CD"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.13. organizuoja susirinkimus, posėdžius, pasitarimus, rengia jų protokolus;</w:t>
      </w:r>
    </w:p>
    <w:p w14:paraId="34BEB25B" w14:textId="436E1B19" w:rsidR="00190691" w:rsidRPr="002270CE" w:rsidRDefault="00BD37CD"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.14. vykdo asmenų registraciją į Biuro organizuojamus renginius;</w:t>
      </w:r>
    </w:p>
    <w:p w14:paraId="12CD1C1C" w14:textId="49A1FDF4" w:rsidR="00190691" w:rsidRPr="002270CE" w:rsidRDefault="00BD37CD"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.15. organizuoja svečių priėmimą;</w:t>
      </w:r>
    </w:p>
    <w:p w14:paraId="0A9E5535" w14:textId="7ED84F8E" w:rsidR="00190691" w:rsidRPr="002270CE" w:rsidRDefault="00BD37CD"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.16. nuolat seka raštvedybos taisyklių pakeitimus ir supažindina Biuro darbuotojus su esamais pakeitimais;</w:t>
      </w:r>
    </w:p>
    <w:p w14:paraId="773790E4" w14:textId="49999A63" w:rsidR="00190691" w:rsidRPr="002270CE" w:rsidRDefault="00BD37CD" w:rsidP="00BD37CD">
      <w:pPr>
        <w:spacing w:line="276" w:lineRule="auto"/>
        <w:ind w:firstLine="680"/>
        <w:jc w:val="both"/>
        <w:rPr>
          <w:szCs w:val="24"/>
          <w:lang w:eastAsia="lt-LT"/>
        </w:rPr>
      </w:pPr>
      <w:r w:rsidRPr="002270CE">
        <w:rPr>
          <w:szCs w:val="24"/>
          <w:lang w:eastAsia="lt-LT"/>
        </w:rPr>
        <w:t>6</w:t>
      </w:r>
      <w:r w:rsidR="00190691" w:rsidRPr="002270CE">
        <w:rPr>
          <w:szCs w:val="24"/>
          <w:lang w:eastAsia="lt-LT"/>
        </w:rPr>
        <w:t>.17. užtikrina asmens duomenų ir komercinių paslapčių konfidencialumą;</w:t>
      </w:r>
    </w:p>
    <w:p w14:paraId="323A7D3D" w14:textId="18145F98" w:rsidR="00190691" w:rsidRPr="002270CE" w:rsidRDefault="00BD37CD" w:rsidP="00BD37CD">
      <w:pPr>
        <w:spacing w:line="276" w:lineRule="auto"/>
        <w:ind w:firstLine="680"/>
        <w:jc w:val="both"/>
        <w:rPr>
          <w:szCs w:val="24"/>
          <w:lang w:eastAsia="lt-LT"/>
        </w:rPr>
      </w:pPr>
      <w:r w:rsidRPr="002270CE">
        <w:rPr>
          <w:szCs w:val="24"/>
          <w:lang w:eastAsia="lt-LT"/>
        </w:rPr>
        <w:t>6.18</w:t>
      </w:r>
      <w:r w:rsidR="00190691" w:rsidRPr="002270CE">
        <w:rPr>
          <w:szCs w:val="24"/>
          <w:lang w:eastAsia="lt-LT"/>
        </w:rPr>
        <w:t>. saugo ir nustatyta tvarka naudoja Biuro antspaudus ir spaudus, atsako už tinkamą jų naudojimą;</w:t>
      </w:r>
    </w:p>
    <w:p w14:paraId="08E35877" w14:textId="237A1B4D" w:rsidR="00190691" w:rsidRPr="002270CE" w:rsidRDefault="00BD37CD" w:rsidP="00BD37CD">
      <w:pPr>
        <w:spacing w:line="276" w:lineRule="auto"/>
        <w:ind w:firstLine="680"/>
        <w:jc w:val="both"/>
        <w:rPr>
          <w:szCs w:val="24"/>
          <w:lang w:eastAsia="lt-LT"/>
        </w:rPr>
      </w:pPr>
      <w:r w:rsidRPr="002270CE">
        <w:rPr>
          <w:szCs w:val="24"/>
          <w:lang w:eastAsia="lt-LT"/>
        </w:rPr>
        <w:t>6.19.</w:t>
      </w:r>
      <w:r w:rsidR="00190691" w:rsidRPr="002270CE">
        <w:rPr>
          <w:szCs w:val="24"/>
          <w:lang w:eastAsia="lt-LT"/>
        </w:rPr>
        <w:t>. sudaro darbo laiko apskaitos žiniaraštį;</w:t>
      </w:r>
    </w:p>
    <w:p w14:paraId="4F3D16DA" w14:textId="5B34C70B" w:rsidR="007B4F9A" w:rsidRPr="002270CE" w:rsidRDefault="00BD37CD" w:rsidP="00BD37CD">
      <w:pPr>
        <w:spacing w:line="276" w:lineRule="auto"/>
        <w:ind w:firstLine="680"/>
        <w:jc w:val="both"/>
        <w:rPr>
          <w:szCs w:val="24"/>
          <w:lang w:eastAsia="lt-LT"/>
        </w:rPr>
      </w:pPr>
      <w:r w:rsidRPr="002270CE">
        <w:rPr>
          <w:szCs w:val="24"/>
          <w:lang w:eastAsia="lt-LT"/>
        </w:rPr>
        <w:t>6.20</w:t>
      </w:r>
      <w:r w:rsidR="00190691" w:rsidRPr="002270CE">
        <w:rPr>
          <w:szCs w:val="24"/>
          <w:lang w:eastAsia="lt-LT"/>
        </w:rPr>
        <w:t>. registruoja raštiškus juridinių ir fizinių asmenų pareiškimus, prašymus, pasiūlymus bei skundus.</w:t>
      </w:r>
    </w:p>
    <w:p w14:paraId="2EE30BC8" w14:textId="62B12100" w:rsidR="007B4F9A" w:rsidRPr="002270CE" w:rsidRDefault="00BD37CD" w:rsidP="00BD37CD">
      <w:pPr>
        <w:spacing w:line="276" w:lineRule="auto"/>
        <w:ind w:firstLine="680"/>
        <w:jc w:val="both"/>
        <w:rPr>
          <w:szCs w:val="24"/>
          <w:lang w:eastAsia="lt-LT"/>
        </w:rPr>
      </w:pPr>
      <w:r w:rsidRPr="002270CE">
        <w:rPr>
          <w:szCs w:val="24"/>
          <w:lang w:eastAsia="lt-LT"/>
        </w:rPr>
        <w:t>6.21</w:t>
      </w:r>
      <w:r w:rsidR="007B4F9A" w:rsidRPr="002270CE">
        <w:rPr>
          <w:szCs w:val="24"/>
          <w:lang w:eastAsia="lt-LT"/>
        </w:rPr>
        <w:t>. užtikrina kokybišką asmenų aptarnavimą, suteikiant asmens prašomą informaciją (pagal</w:t>
      </w:r>
      <w:r w:rsidR="00D433E1" w:rsidRPr="002270CE">
        <w:rPr>
          <w:szCs w:val="24"/>
          <w:lang w:eastAsia="lt-LT"/>
        </w:rPr>
        <w:t xml:space="preserve"> </w:t>
      </w:r>
      <w:r w:rsidR="007B4F9A" w:rsidRPr="002270CE">
        <w:rPr>
          <w:szCs w:val="24"/>
          <w:lang w:eastAsia="lt-LT"/>
        </w:rPr>
        <w:t>kompetenciją), susijusią su jam rūpimo klausimo išnagrinėjimu;</w:t>
      </w:r>
    </w:p>
    <w:p w14:paraId="66C68524" w14:textId="13189FF1" w:rsidR="007B4F9A" w:rsidRPr="002270CE" w:rsidRDefault="00BD37CD" w:rsidP="00BD37CD">
      <w:pPr>
        <w:spacing w:line="276" w:lineRule="auto"/>
        <w:ind w:firstLine="680"/>
        <w:jc w:val="both"/>
        <w:rPr>
          <w:szCs w:val="24"/>
          <w:lang w:eastAsia="lt-LT"/>
        </w:rPr>
      </w:pPr>
      <w:r w:rsidRPr="002270CE">
        <w:rPr>
          <w:szCs w:val="24"/>
          <w:lang w:eastAsia="lt-LT"/>
        </w:rPr>
        <w:t>6.22</w:t>
      </w:r>
      <w:r w:rsidR="007B4F9A" w:rsidRPr="002270CE">
        <w:rPr>
          <w:szCs w:val="24"/>
          <w:lang w:eastAsia="lt-LT"/>
        </w:rPr>
        <w:t>. priima gaunamą informaciją, registruoja gaunamus dokumentus ir teikia juos Biuro</w:t>
      </w:r>
      <w:r w:rsidR="00D433E1" w:rsidRPr="002270CE">
        <w:rPr>
          <w:szCs w:val="24"/>
          <w:lang w:eastAsia="lt-LT"/>
        </w:rPr>
        <w:t xml:space="preserve"> </w:t>
      </w:r>
      <w:r w:rsidR="007B4F9A" w:rsidRPr="002270CE">
        <w:rPr>
          <w:szCs w:val="24"/>
          <w:lang w:eastAsia="lt-LT"/>
        </w:rPr>
        <w:t>direktoriui;</w:t>
      </w:r>
    </w:p>
    <w:p w14:paraId="68EEA425" w14:textId="2FE0CE42" w:rsidR="007B4F9A" w:rsidRPr="002270CE" w:rsidRDefault="00BD37CD" w:rsidP="00BD37CD">
      <w:pPr>
        <w:spacing w:line="276" w:lineRule="auto"/>
        <w:ind w:firstLine="680"/>
        <w:jc w:val="both"/>
        <w:rPr>
          <w:szCs w:val="24"/>
          <w:lang w:eastAsia="lt-LT"/>
        </w:rPr>
      </w:pPr>
      <w:r w:rsidRPr="002270CE">
        <w:rPr>
          <w:szCs w:val="24"/>
          <w:lang w:eastAsia="lt-LT"/>
        </w:rPr>
        <w:t>6.23. vykdo asmens duomenų apsaugos pareigūno funkcijas ir rengia asmens duomenų saugos dokumentus;</w:t>
      </w:r>
    </w:p>
    <w:p w14:paraId="261C1920" w14:textId="2E12DE4E" w:rsidR="007B4F9A" w:rsidRPr="002270CE" w:rsidRDefault="00BD37CD" w:rsidP="00BD37CD">
      <w:pPr>
        <w:spacing w:line="276" w:lineRule="auto"/>
        <w:ind w:firstLine="680"/>
        <w:jc w:val="both"/>
        <w:rPr>
          <w:szCs w:val="24"/>
          <w:lang w:eastAsia="lt-LT"/>
        </w:rPr>
      </w:pPr>
      <w:r w:rsidRPr="002270CE">
        <w:rPr>
          <w:szCs w:val="24"/>
          <w:lang w:eastAsia="lt-LT"/>
        </w:rPr>
        <w:lastRenderedPageBreak/>
        <w:t>6.24</w:t>
      </w:r>
      <w:r w:rsidR="007B4F9A" w:rsidRPr="002270CE">
        <w:rPr>
          <w:szCs w:val="24"/>
          <w:lang w:eastAsia="lt-LT"/>
        </w:rPr>
        <w:t>. sudaro darbo laiko apskaitos žiniaraštį;</w:t>
      </w:r>
    </w:p>
    <w:p w14:paraId="1EFCB9DE" w14:textId="4A7B7169" w:rsidR="007B4F9A" w:rsidRPr="002270CE" w:rsidRDefault="00BD37CD" w:rsidP="00BD37CD">
      <w:pPr>
        <w:spacing w:line="276" w:lineRule="auto"/>
        <w:ind w:firstLine="680"/>
        <w:jc w:val="both"/>
        <w:rPr>
          <w:szCs w:val="24"/>
          <w:lang w:eastAsia="lt-LT"/>
        </w:rPr>
      </w:pPr>
      <w:r w:rsidRPr="002270CE">
        <w:rPr>
          <w:szCs w:val="24"/>
          <w:lang w:eastAsia="lt-LT"/>
        </w:rPr>
        <w:t>6.25</w:t>
      </w:r>
      <w:r w:rsidR="007B4F9A" w:rsidRPr="002270CE">
        <w:rPr>
          <w:szCs w:val="24"/>
          <w:lang w:eastAsia="lt-LT"/>
        </w:rPr>
        <w:t>. pildo automobilių kelionės lapus;</w:t>
      </w:r>
    </w:p>
    <w:p w14:paraId="56F3E1EC" w14:textId="100FBA6A" w:rsidR="007B4F9A" w:rsidRPr="002270CE" w:rsidRDefault="00BD37CD" w:rsidP="00BD37CD">
      <w:pPr>
        <w:spacing w:line="276" w:lineRule="auto"/>
        <w:ind w:firstLine="680"/>
        <w:jc w:val="both"/>
        <w:rPr>
          <w:szCs w:val="24"/>
          <w:lang w:eastAsia="lt-LT"/>
        </w:rPr>
      </w:pPr>
      <w:r w:rsidRPr="002270CE">
        <w:rPr>
          <w:szCs w:val="24"/>
          <w:lang w:eastAsia="lt-LT"/>
        </w:rPr>
        <w:t>6.26</w:t>
      </w:r>
      <w:r w:rsidR="007B4F9A" w:rsidRPr="002270CE">
        <w:rPr>
          <w:szCs w:val="24"/>
          <w:lang w:eastAsia="lt-LT"/>
        </w:rPr>
        <w:t>. organizuoja Biuro aprūpinimą materialinėmis vertybėmis, planuoja materialinių vertybių</w:t>
      </w:r>
      <w:r w:rsidRPr="002270CE">
        <w:rPr>
          <w:szCs w:val="24"/>
          <w:lang w:eastAsia="lt-LT"/>
        </w:rPr>
        <w:t xml:space="preserve"> </w:t>
      </w:r>
      <w:r w:rsidR="007B4F9A" w:rsidRPr="002270CE">
        <w:rPr>
          <w:szCs w:val="24"/>
          <w:lang w:eastAsia="lt-LT"/>
        </w:rPr>
        <w:t>poreikį, kontroliuoja ir organizuoja Biuro inventoriaus tinkamą eksploataciją, ilgalaikio, trumpalaikio</w:t>
      </w:r>
      <w:r w:rsidRPr="002270CE">
        <w:rPr>
          <w:szCs w:val="24"/>
          <w:lang w:eastAsia="lt-LT"/>
        </w:rPr>
        <w:t xml:space="preserve"> </w:t>
      </w:r>
      <w:r w:rsidR="007B4F9A" w:rsidRPr="002270CE">
        <w:rPr>
          <w:szCs w:val="24"/>
          <w:lang w:eastAsia="lt-LT"/>
        </w:rPr>
        <w:t>turto racionalų panaudojimą, materialinių vertybių perdavimo-priėmimo aktų rengimą, teikia</w:t>
      </w:r>
      <w:r w:rsidRPr="002270CE">
        <w:rPr>
          <w:szCs w:val="24"/>
          <w:lang w:eastAsia="lt-LT"/>
        </w:rPr>
        <w:t xml:space="preserve"> </w:t>
      </w:r>
      <w:r w:rsidR="007B4F9A" w:rsidRPr="002270CE">
        <w:rPr>
          <w:szCs w:val="24"/>
          <w:lang w:eastAsia="lt-LT"/>
        </w:rPr>
        <w:t>informaciją Biuro direktoriui apie materialinių vertybių judėjimą, jų atsargų vedamą pirminę apskaitą</w:t>
      </w:r>
      <w:r w:rsidRPr="002270CE">
        <w:rPr>
          <w:szCs w:val="24"/>
          <w:lang w:eastAsia="lt-LT"/>
        </w:rPr>
        <w:t>;</w:t>
      </w:r>
    </w:p>
    <w:p w14:paraId="652EECA1" w14:textId="19FCF99E" w:rsidR="007B4F9A" w:rsidRPr="002270CE" w:rsidRDefault="00BD37CD" w:rsidP="00BD37CD">
      <w:pPr>
        <w:spacing w:line="276" w:lineRule="auto"/>
        <w:ind w:firstLine="680"/>
        <w:jc w:val="both"/>
        <w:rPr>
          <w:szCs w:val="24"/>
          <w:lang w:eastAsia="lt-LT"/>
        </w:rPr>
      </w:pPr>
      <w:r w:rsidRPr="002270CE">
        <w:rPr>
          <w:szCs w:val="24"/>
          <w:lang w:eastAsia="lt-LT"/>
        </w:rPr>
        <w:t>6.27</w:t>
      </w:r>
      <w:r w:rsidR="007B4F9A" w:rsidRPr="002270CE">
        <w:rPr>
          <w:szCs w:val="24"/>
          <w:lang w:eastAsia="lt-LT"/>
        </w:rPr>
        <w:t>. vykdo tarnybinėse patalpose esančio inventoriaus ir baldų apskaitą;</w:t>
      </w:r>
    </w:p>
    <w:p w14:paraId="5438CAC8" w14:textId="3E252ABC" w:rsidR="007B4F9A" w:rsidRPr="002270CE" w:rsidRDefault="00BD37CD" w:rsidP="00BD37CD">
      <w:pPr>
        <w:spacing w:line="276" w:lineRule="auto"/>
        <w:ind w:firstLine="680"/>
        <w:jc w:val="both"/>
        <w:rPr>
          <w:szCs w:val="24"/>
          <w:lang w:eastAsia="lt-LT"/>
        </w:rPr>
      </w:pPr>
      <w:r w:rsidRPr="002270CE">
        <w:rPr>
          <w:szCs w:val="24"/>
          <w:lang w:eastAsia="lt-LT"/>
        </w:rPr>
        <w:t>6.28</w:t>
      </w:r>
      <w:r w:rsidR="007B4F9A" w:rsidRPr="002270CE">
        <w:rPr>
          <w:szCs w:val="24"/>
          <w:lang w:eastAsia="lt-LT"/>
        </w:rPr>
        <w:t>. prižiūri įstaigos patalpų valymą;</w:t>
      </w:r>
    </w:p>
    <w:p w14:paraId="21C842E2" w14:textId="63B9ACBD" w:rsidR="007B4F9A" w:rsidRPr="002270CE" w:rsidRDefault="00BD37CD" w:rsidP="00BD37CD">
      <w:pPr>
        <w:spacing w:line="276" w:lineRule="auto"/>
        <w:ind w:firstLine="680"/>
        <w:jc w:val="both"/>
        <w:rPr>
          <w:szCs w:val="24"/>
          <w:lang w:eastAsia="lt-LT"/>
        </w:rPr>
      </w:pPr>
      <w:r w:rsidRPr="002270CE">
        <w:rPr>
          <w:szCs w:val="24"/>
          <w:lang w:eastAsia="lt-LT"/>
        </w:rPr>
        <w:t>6.29</w:t>
      </w:r>
      <w:r w:rsidR="007B4F9A" w:rsidRPr="002270CE">
        <w:rPr>
          <w:szCs w:val="24"/>
          <w:lang w:eastAsia="lt-LT"/>
        </w:rPr>
        <w:t>. rengia dokumentus dėl susidėvėjusio inventoriaus ir kitų materialinių vertybių nurašymo;</w:t>
      </w:r>
    </w:p>
    <w:p w14:paraId="6446009D" w14:textId="1A19E5CD" w:rsidR="007B4F9A" w:rsidRPr="002270CE" w:rsidRDefault="00BD37CD" w:rsidP="00BD37CD">
      <w:pPr>
        <w:spacing w:line="276" w:lineRule="auto"/>
        <w:ind w:firstLine="680"/>
        <w:jc w:val="both"/>
        <w:rPr>
          <w:szCs w:val="24"/>
          <w:lang w:eastAsia="lt-LT"/>
        </w:rPr>
      </w:pPr>
      <w:r w:rsidRPr="002270CE">
        <w:rPr>
          <w:szCs w:val="24"/>
          <w:lang w:eastAsia="lt-LT"/>
        </w:rPr>
        <w:t>6.30</w:t>
      </w:r>
      <w:r w:rsidR="007B4F9A" w:rsidRPr="002270CE">
        <w:rPr>
          <w:szCs w:val="24"/>
          <w:lang w:eastAsia="lt-LT"/>
        </w:rPr>
        <w:t>. užtikrina, kad bendro naudojimo patalpose būtų būtiniausios sanitarinės-higieninės</w:t>
      </w:r>
      <w:r w:rsidRPr="002270CE">
        <w:rPr>
          <w:szCs w:val="24"/>
          <w:lang w:eastAsia="lt-LT"/>
        </w:rPr>
        <w:t xml:space="preserve"> </w:t>
      </w:r>
      <w:r w:rsidR="007B4F9A" w:rsidRPr="002270CE">
        <w:rPr>
          <w:szCs w:val="24"/>
          <w:lang w:eastAsia="lt-LT"/>
        </w:rPr>
        <w:t>priemonės tam, kad darbuotojams būtų užtikrintos tinkamos darbo ir higienos sąlygos;</w:t>
      </w:r>
    </w:p>
    <w:p w14:paraId="17A9EFE9" w14:textId="78166188" w:rsidR="007B4F9A" w:rsidRPr="002270CE" w:rsidRDefault="00BD37CD" w:rsidP="00BD37CD">
      <w:pPr>
        <w:spacing w:line="276" w:lineRule="auto"/>
        <w:ind w:firstLine="680"/>
        <w:jc w:val="both"/>
        <w:rPr>
          <w:szCs w:val="24"/>
          <w:lang w:eastAsia="lt-LT"/>
        </w:rPr>
      </w:pPr>
      <w:r w:rsidRPr="002270CE">
        <w:rPr>
          <w:szCs w:val="24"/>
          <w:lang w:eastAsia="lt-LT"/>
        </w:rPr>
        <w:t>6.31</w:t>
      </w:r>
      <w:r w:rsidR="007B4F9A" w:rsidRPr="002270CE">
        <w:rPr>
          <w:szCs w:val="24"/>
          <w:lang w:eastAsia="lt-LT"/>
        </w:rPr>
        <w:t>. rūpinasi Biure rengiamų konferencijų, seminarų, pasitarimų, renginių ūkiniu aptarnavimu</w:t>
      </w:r>
      <w:r w:rsidRPr="002270CE">
        <w:rPr>
          <w:szCs w:val="24"/>
          <w:lang w:eastAsia="lt-LT"/>
        </w:rPr>
        <w:t xml:space="preserve"> </w:t>
      </w:r>
      <w:r w:rsidR="007B4F9A" w:rsidRPr="002270CE">
        <w:rPr>
          <w:szCs w:val="24"/>
          <w:lang w:eastAsia="lt-LT"/>
        </w:rPr>
        <w:t>tam, kad būtų užtikrintas tinkamas Biuro funkcijų ir uždavinių įgyvendinimas.</w:t>
      </w:r>
    </w:p>
    <w:p w14:paraId="1E286C3D" w14:textId="3C75F8E7" w:rsidR="00BD37CD" w:rsidRPr="002270CE" w:rsidRDefault="00BD37CD" w:rsidP="00BD37CD">
      <w:pPr>
        <w:spacing w:line="276" w:lineRule="auto"/>
        <w:ind w:firstLine="680"/>
        <w:jc w:val="both"/>
      </w:pPr>
      <w:r w:rsidRPr="002270CE">
        <w:t>6.32</w:t>
      </w:r>
      <w:r w:rsidR="007B4F9A" w:rsidRPr="002270CE">
        <w:t>. koordinuoja socialinių partnerių įtraukimą į visuomenės sveikatos biuro veiklą;</w:t>
      </w:r>
    </w:p>
    <w:p w14:paraId="0A3F8981" w14:textId="3CC3805A" w:rsidR="00D50915" w:rsidRPr="002270CE" w:rsidRDefault="00BD37CD" w:rsidP="00BD37CD">
      <w:pPr>
        <w:spacing w:line="276" w:lineRule="auto"/>
        <w:ind w:firstLine="680"/>
        <w:jc w:val="both"/>
        <w:rPr>
          <w:color w:val="151515"/>
          <w:sz w:val="23"/>
          <w:szCs w:val="23"/>
          <w:shd w:val="clear" w:color="auto" w:fill="FFFFFF"/>
        </w:rPr>
      </w:pPr>
      <w:r w:rsidRPr="002270CE">
        <w:rPr>
          <w:color w:val="151515"/>
          <w:sz w:val="23"/>
          <w:szCs w:val="23"/>
          <w:shd w:val="clear" w:color="auto" w:fill="FFFFFF"/>
        </w:rPr>
        <w:t>6.33</w:t>
      </w:r>
      <w:r w:rsidR="00190691" w:rsidRPr="002270CE">
        <w:rPr>
          <w:color w:val="151515"/>
          <w:sz w:val="23"/>
          <w:szCs w:val="23"/>
          <w:shd w:val="clear" w:color="auto" w:fill="FFFFFF"/>
        </w:rPr>
        <w:t>. rengia ir direktoriui teikia tvirtinti einamųjų metų Viešųjų pirkimų planą ir esant poreikiui, nustatyta tvarka vykdo pirkimų plano tikslinimo procedūras, rengia pirkimų plano aktualią redakciją, rengia pagal pirkimų planą numatomų vykdyti pirkimų suvestinę ir įstatymų nustatyta tvarka paskelbia</w:t>
      </w:r>
      <w:r w:rsidRPr="002270CE">
        <w:rPr>
          <w:color w:val="151515"/>
          <w:sz w:val="23"/>
          <w:szCs w:val="23"/>
          <w:shd w:val="clear" w:color="auto" w:fill="FFFFFF"/>
        </w:rPr>
        <w:t xml:space="preserve">, </w:t>
      </w:r>
      <w:r w:rsidR="00190691" w:rsidRPr="002270CE">
        <w:rPr>
          <w:color w:val="151515"/>
          <w:sz w:val="23"/>
          <w:szCs w:val="23"/>
          <w:shd w:val="clear" w:color="auto" w:fill="FFFFFF"/>
        </w:rPr>
        <w:t>teisės aktų nustatyta tvarka skaičiuoja vykdomų prekių, paslaugų ir darbų viešųjų pirkimų vertes ir veda pirkimo verčių apskaitą, parenka ir nustato prekių, paslaugų ir darbų viešojo pirkimo būdą; pateikia reikiamą su viešaisiais pirkimais susijusiais informaciją</w:t>
      </w:r>
      <w:r w:rsidRPr="002270CE">
        <w:rPr>
          <w:color w:val="151515"/>
          <w:sz w:val="23"/>
          <w:szCs w:val="23"/>
          <w:shd w:val="clear" w:color="auto" w:fill="FFFFFF"/>
        </w:rPr>
        <w:t xml:space="preserve">, </w:t>
      </w:r>
      <w:r w:rsidR="00190691" w:rsidRPr="002270CE">
        <w:rPr>
          <w:color w:val="151515"/>
          <w:sz w:val="23"/>
          <w:szCs w:val="23"/>
          <w:shd w:val="clear" w:color="auto" w:fill="FFFFFF"/>
        </w:rPr>
        <w:t>parengia viešųjų pirkimų sąlygas su susijusiais priedais, tokiais kaip techninė užduotis, sutartis, kvalifikacijos reikalavimai, ir pan.</w:t>
      </w:r>
    </w:p>
    <w:p w14:paraId="428AC1E0" w14:textId="77777777" w:rsidR="00D50915" w:rsidRPr="002270CE" w:rsidRDefault="00D50915" w:rsidP="00BD37CD">
      <w:pPr>
        <w:spacing w:line="276" w:lineRule="auto"/>
        <w:ind w:firstLine="680"/>
        <w:jc w:val="both"/>
        <w:rPr>
          <w:b/>
          <w:sz w:val="20"/>
        </w:rPr>
      </w:pPr>
    </w:p>
    <w:p w14:paraId="603C8810" w14:textId="03C2462A" w:rsidR="0091671F" w:rsidRPr="002270CE" w:rsidRDefault="0091671F" w:rsidP="00BD37CD">
      <w:pPr>
        <w:spacing w:line="276" w:lineRule="auto"/>
        <w:ind w:firstLine="680"/>
        <w:jc w:val="center"/>
        <w:rPr>
          <w:b/>
          <w:szCs w:val="24"/>
          <w:lang w:val="es-GT"/>
        </w:rPr>
      </w:pPr>
      <w:r w:rsidRPr="002270CE">
        <w:rPr>
          <w:b/>
          <w:szCs w:val="24"/>
          <w:lang w:val="es-GT"/>
        </w:rPr>
        <w:t>V. SPECIALISTO TEISĖS IR PAREIGOS</w:t>
      </w:r>
    </w:p>
    <w:p w14:paraId="0D3CB7EA" w14:textId="77777777" w:rsidR="00B529EA" w:rsidRPr="002270CE" w:rsidRDefault="00B529EA" w:rsidP="00BD37CD">
      <w:pPr>
        <w:spacing w:line="276" w:lineRule="auto"/>
        <w:ind w:firstLine="680"/>
        <w:jc w:val="center"/>
        <w:rPr>
          <w:b/>
          <w:szCs w:val="24"/>
          <w:lang w:val="es-GT"/>
        </w:rPr>
      </w:pPr>
    </w:p>
    <w:p w14:paraId="6D684746" w14:textId="77777777" w:rsidR="00B529EA" w:rsidRPr="002270CE" w:rsidRDefault="00B529EA" w:rsidP="00BD37CD">
      <w:pPr>
        <w:spacing w:line="276" w:lineRule="auto"/>
        <w:ind w:firstLine="680"/>
        <w:jc w:val="center"/>
        <w:rPr>
          <w:b/>
          <w:szCs w:val="24"/>
          <w:lang w:val="es-GT"/>
        </w:rPr>
      </w:pPr>
    </w:p>
    <w:p w14:paraId="54833C45" w14:textId="796CDC01" w:rsidR="00B529EA" w:rsidRPr="002270CE" w:rsidRDefault="00B529EA" w:rsidP="00BD37CD">
      <w:pPr>
        <w:pStyle w:val="Sraopastraipa"/>
        <w:numPr>
          <w:ilvl w:val="0"/>
          <w:numId w:val="8"/>
        </w:numPr>
        <w:spacing w:line="276" w:lineRule="auto"/>
        <w:ind w:left="0" w:firstLine="680"/>
        <w:rPr>
          <w:bCs/>
          <w:szCs w:val="24"/>
          <w:lang w:val="es-GT"/>
        </w:rPr>
      </w:pPr>
      <w:r w:rsidRPr="002270CE">
        <w:rPr>
          <w:bCs/>
          <w:szCs w:val="24"/>
          <w:lang w:val="es-GT"/>
        </w:rPr>
        <w:t>Specialistas turi teis</w:t>
      </w:r>
      <w:r w:rsidRPr="002270CE">
        <w:rPr>
          <w:bCs/>
          <w:szCs w:val="24"/>
        </w:rPr>
        <w:t>ę:</w:t>
      </w:r>
    </w:p>
    <w:p w14:paraId="49ABF603" w14:textId="20D01EFD" w:rsidR="00B529EA" w:rsidRPr="002270CE" w:rsidRDefault="00B529EA" w:rsidP="00BD37CD">
      <w:pPr>
        <w:pStyle w:val="Sraopastraipa"/>
        <w:numPr>
          <w:ilvl w:val="1"/>
          <w:numId w:val="9"/>
        </w:numPr>
        <w:spacing w:line="276" w:lineRule="auto"/>
        <w:ind w:left="0" w:firstLine="680"/>
        <w:rPr>
          <w:bCs/>
          <w:szCs w:val="24"/>
          <w:lang w:val="es-GT"/>
        </w:rPr>
      </w:pPr>
      <w:r w:rsidRPr="002270CE">
        <w:rPr>
          <w:bCs/>
          <w:szCs w:val="24"/>
        </w:rPr>
        <w:t xml:space="preserve"> reikalauti, kad vadovas (darbdavys) užtikrintų darbe saugą ir sveikatą, nustatyta tvarka aprūpintų reikiamomis darbo priemonėmis;</w:t>
      </w:r>
    </w:p>
    <w:p w14:paraId="6509ADD9" w14:textId="4A72430A" w:rsidR="00B529EA" w:rsidRPr="002270CE" w:rsidRDefault="00B529EA" w:rsidP="00BD37CD">
      <w:pPr>
        <w:pStyle w:val="Sraopastraipa"/>
        <w:numPr>
          <w:ilvl w:val="1"/>
          <w:numId w:val="9"/>
        </w:numPr>
        <w:spacing w:line="276" w:lineRule="auto"/>
        <w:ind w:left="0" w:firstLine="680"/>
        <w:rPr>
          <w:bCs/>
          <w:szCs w:val="24"/>
          <w:lang w:val="es-GT"/>
        </w:rPr>
      </w:pPr>
      <w:r w:rsidRPr="002270CE">
        <w:rPr>
          <w:bCs/>
          <w:szCs w:val="24"/>
          <w:lang w:val="es-GT"/>
        </w:rPr>
        <w:t>tobulinti profesinę kvalifikaciją teisės aktų nustatyta tvarka;</w:t>
      </w:r>
    </w:p>
    <w:p w14:paraId="3F5F5917" w14:textId="77777777" w:rsidR="00B529EA" w:rsidRPr="002270CE" w:rsidRDefault="00B529EA" w:rsidP="00BD37CD">
      <w:pPr>
        <w:pStyle w:val="Sraopastraipa"/>
        <w:numPr>
          <w:ilvl w:val="1"/>
          <w:numId w:val="9"/>
        </w:numPr>
        <w:spacing w:line="276" w:lineRule="auto"/>
        <w:ind w:left="0" w:firstLine="680"/>
        <w:rPr>
          <w:bCs/>
          <w:szCs w:val="24"/>
          <w:lang w:val="es-GT"/>
        </w:rPr>
      </w:pPr>
      <w:r w:rsidRPr="002270CE">
        <w:rPr>
          <w:bCs/>
          <w:szCs w:val="24"/>
          <w:lang w:val="es-GT"/>
        </w:rPr>
        <w:t xml:space="preserve"> gauti informaciją, reikalingą savo pareigoms vykdyti.</w:t>
      </w:r>
    </w:p>
    <w:p w14:paraId="47E9997A" w14:textId="77777777" w:rsidR="00B529EA" w:rsidRPr="002270CE" w:rsidRDefault="00B529EA" w:rsidP="00BD37CD">
      <w:pPr>
        <w:spacing w:line="276" w:lineRule="auto"/>
        <w:ind w:firstLine="680"/>
        <w:rPr>
          <w:szCs w:val="24"/>
        </w:rPr>
      </w:pPr>
    </w:p>
    <w:p w14:paraId="67B1BA28" w14:textId="77777777" w:rsidR="0091671F" w:rsidRPr="002270CE" w:rsidRDefault="0091671F" w:rsidP="00BD37CD">
      <w:pPr>
        <w:spacing w:line="276" w:lineRule="auto"/>
        <w:ind w:firstLine="680"/>
        <w:rPr>
          <w:szCs w:val="24"/>
        </w:rPr>
      </w:pPr>
    </w:p>
    <w:p w14:paraId="283F6C65" w14:textId="60449F96" w:rsidR="0091671F" w:rsidRPr="002270CE" w:rsidRDefault="0091671F" w:rsidP="00BD37CD">
      <w:pPr>
        <w:spacing w:line="276" w:lineRule="auto"/>
        <w:ind w:firstLine="680"/>
        <w:jc w:val="center"/>
        <w:rPr>
          <w:b/>
          <w:szCs w:val="24"/>
        </w:rPr>
      </w:pPr>
      <w:r w:rsidRPr="002270CE">
        <w:rPr>
          <w:b/>
          <w:szCs w:val="24"/>
        </w:rPr>
        <w:t>V</w:t>
      </w:r>
      <w:r w:rsidR="00BD37CD" w:rsidRPr="002270CE">
        <w:rPr>
          <w:b/>
          <w:szCs w:val="24"/>
        </w:rPr>
        <w:t>I.</w:t>
      </w:r>
      <w:r w:rsidRPr="002270CE">
        <w:rPr>
          <w:b/>
          <w:szCs w:val="24"/>
        </w:rPr>
        <w:t xml:space="preserve"> SKYRIUS</w:t>
      </w:r>
    </w:p>
    <w:p w14:paraId="242E2CB2" w14:textId="77777777" w:rsidR="0091671F" w:rsidRPr="002270CE" w:rsidRDefault="0091671F" w:rsidP="00BD37CD">
      <w:pPr>
        <w:spacing w:line="276" w:lineRule="auto"/>
        <w:ind w:firstLine="680"/>
        <w:jc w:val="center"/>
        <w:rPr>
          <w:b/>
          <w:szCs w:val="24"/>
        </w:rPr>
      </w:pPr>
      <w:r w:rsidRPr="002270CE">
        <w:rPr>
          <w:b/>
          <w:szCs w:val="24"/>
        </w:rPr>
        <w:t>ATSAKOMYBĖ</w:t>
      </w:r>
    </w:p>
    <w:p w14:paraId="1A755F84" w14:textId="77777777" w:rsidR="0091671F" w:rsidRPr="002270CE" w:rsidRDefault="0091671F" w:rsidP="00BD37CD">
      <w:pPr>
        <w:spacing w:line="276" w:lineRule="auto"/>
        <w:ind w:firstLine="680"/>
        <w:jc w:val="both"/>
        <w:rPr>
          <w:b/>
          <w:szCs w:val="24"/>
        </w:rPr>
      </w:pPr>
    </w:p>
    <w:p w14:paraId="23DDFCEF" w14:textId="77777777" w:rsidR="0091671F" w:rsidRPr="002270CE" w:rsidRDefault="0091671F" w:rsidP="00BD37CD">
      <w:pPr>
        <w:numPr>
          <w:ilvl w:val="0"/>
          <w:numId w:val="9"/>
        </w:numPr>
        <w:spacing w:line="276" w:lineRule="auto"/>
        <w:ind w:left="0" w:firstLine="680"/>
        <w:jc w:val="both"/>
        <w:rPr>
          <w:szCs w:val="24"/>
        </w:rPr>
      </w:pPr>
      <w:r w:rsidRPr="002270CE">
        <w:rPr>
          <w:szCs w:val="24"/>
        </w:rPr>
        <w:t>Specialistas atsako už:</w:t>
      </w:r>
    </w:p>
    <w:p w14:paraId="163D1639" w14:textId="77777777" w:rsidR="0091671F" w:rsidRPr="002270CE" w:rsidRDefault="0091671F" w:rsidP="00BD37CD">
      <w:pPr>
        <w:numPr>
          <w:ilvl w:val="1"/>
          <w:numId w:val="9"/>
        </w:numPr>
        <w:spacing w:line="276" w:lineRule="auto"/>
        <w:ind w:left="0" w:firstLine="680"/>
        <w:jc w:val="both"/>
        <w:rPr>
          <w:szCs w:val="24"/>
        </w:rPr>
      </w:pPr>
      <w:r w:rsidRPr="002270CE">
        <w:rPr>
          <w:szCs w:val="24"/>
        </w:rPr>
        <w:t>už profesionalų, efektyvų, patikimą pavesto darbo atlikimą.</w:t>
      </w:r>
    </w:p>
    <w:p w14:paraId="408A416E" w14:textId="77777777" w:rsidR="0091671F" w:rsidRPr="002270CE" w:rsidRDefault="0091671F" w:rsidP="00BD37CD">
      <w:pPr>
        <w:numPr>
          <w:ilvl w:val="1"/>
          <w:numId w:val="9"/>
        </w:numPr>
        <w:spacing w:line="276" w:lineRule="auto"/>
        <w:ind w:left="0" w:firstLine="680"/>
        <w:jc w:val="both"/>
        <w:rPr>
          <w:szCs w:val="24"/>
        </w:rPr>
      </w:pPr>
      <w:r w:rsidRPr="002270CE">
        <w:rPr>
          <w:szCs w:val="24"/>
        </w:rPr>
        <w:t>informacijos, duomenų teisingą pateikimą Biuro direktoriui, bendruomenei bei kitoms suinteresuotoms institucijoms;</w:t>
      </w:r>
    </w:p>
    <w:p w14:paraId="12FCDFB2" w14:textId="77777777" w:rsidR="0091671F" w:rsidRPr="002270CE" w:rsidRDefault="0091671F" w:rsidP="00BD37CD">
      <w:pPr>
        <w:numPr>
          <w:ilvl w:val="1"/>
          <w:numId w:val="9"/>
        </w:numPr>
        <w:spacing w:line="276" w:lineRule="auto"/>
        <w:ind w:left="0" w:firstLine="680"/>
        <w:jc w:val="both"/>
        <w:rPr>
          <w:szCs w:val="24"/>
        </w:rPr>
      </w:pPr>
      <w:r w:rsidRPr="002270CE">
        <w:rPr>
          <w:szCs w:val="24"/>
        </w:rPr>
        <w:t xml:space="preserve"> medicinos etikos ir </w:t>
      </w:r>
      <w:proofErr w:type="spellStart"/>
      <w:r w:rsidRPr="002270CE">
        <w:rPr>
          <w:szCs w:val="24"/>
        </w:rPr>
        <w:t>deontologijos</w:t>
      </w:r>
      <w:proofErr w:type="spellEnd"/>
      <w:r w:rsidRPr="002270CE">
        <w:rPr>
          <w:szCs w:val="24"/>
        </w:rPr>
        <w:t xml:space="preserve"> taisyklių laikymąsi;</w:t>
      </w:r>
    </w:p>
    <w:p w14:paraId="0A1E7520" w14:textId="77777777" w:rsidR="0091671F" w:rsidRPr="002270CE" w:rsidRDefault="0091671F" w:rsidP="00BD37CD">
      <w:pPr>
        <w:numPr>
          <w:ilvl w:val="1"/>
          <w:numId w:val="9"/>
        </w:numPr>
        <w:spacing w:line="276" w:lineRule="auto"/>
        <w:ind w:left="0" w:firstLine="680"/>
        <w:jc w:val="both"/>
        <w:rPr>
          <w:szCs w:val="24"/>
        </w:rPr>
      </w:pPr>
      <w:r w:rsidRPr="002270CE">
        <w:rPr>
          <w:szCs w:val="24"/>
        </w:rPr>
        <w:t>tinkamą darbo laiko naudojimą;</w:t>
      </w:r>
    </w:p>
    <w:p w14:paraId="4D800EB6" w14:textId="77777777" w:rsidR="0091671F" w:rsidRPr="002270CE" w:rsidRDefault="0091671F" w:rsidP="00BD37CD">
      <w:pPr>
        <w:numPr>
          <w:ilvl w:val="1"/>
          <w:numId w:val="9"/>
        </w:numPr>
        <w:spacing w:line="276" w:lineRule="auto"/>
        <w:ind w:left="0" w:firstLine="680"/>
        <w:jc w:val="both"/>
        <w:rPr>
          <w:szCs w:val="24"/>
        </w:rPr>
      </w:pPr>
      <w:r w:rsidRPr="002270CE">
        <w:rPr>
          <w:szCs w:val="24"/>
        </w:rPr>
        <w:t>darbo drausmę;</w:t>
      </w:r>
    </w:p>
    <w:p w14:paraId="44C13DE6" w14:textId="77777777" w:rsidR="0091671F" w:rsidRPr="002270CE" w:rsidRDefault="0091671F" w:rsidP="00BD37CD">
      <w:pPr>
        <w:numPr>
          <w:ilvl w:val="1"/>
          <w:numId w:val="9"/>
        </w:numPr>
        <w:spacing w:line="276" w:lineRule="auto"/>
        <w:ind w:left="0" w:firstLine="680"/>
        <w:jc w:val="both"/>
        <w:rPr>
          <w:szCs w:val="24"/>
        </w:rPr>
      </w:pPr>
      <w:r w:rsidRPr="002270CE">
        <w:rPr>
          <w:szCs w:val="24"/>
        </w:rPr>
        <w:lastRenderedPageBreak/>
        <w:t>Specialistas už savo pareigų nevykdymą ar netinkamą jų vykdymą atsako Lietuvos Respublikos teisės aktų nustatyta tvarka.</w:t>
      </w:r>
    </w:p>
    <w:p w14:paraId="44707BF8" w14:textId="4CBD211B" w:rsidR="0091671F" w:rsidRPr="002270CE" w:rsidRDefault="00BD37CD" w:rsidP="00BD37CD">
      <w:pPr>
        <w:spacing w:line="276" w:lineRule="auto"/>
        <w:ind w:firstLine="680"/>
        <w:jc w:val="both"/>
        <w:rPr>
          <w:szCs w:val="24"/>
        </w:rPr>
      </w:pPr>
      <w:r w:rsidRPr="002270CE">
        <w:rPr>
          <w:szCs w:val="24"/>
        </w:rPr>
        <w:t>9</w:t>
      </w:r>
      <w:r w:rsidR="0091671F" w:rsidRPr="002270CE">
        <w:rPr>
          <w:szCs w:val="24"/>
        </w:rPr>
        <w:t>. Specialisto vertybinės nuostatos:</w:t>
      </w:r>
    </w:p>
    <w:p w14:paraId="2A50A3A6" w14:textId="34C5F7A1" w:rsidR="0091671F" w:rsidRPr="002270CE" w:rsidRDefault="00BD37CD" w:rsidP="00BD37CD">
      <w:pPr>
        <w:spacing w:line="276" w:lineRule="auto"/>
        <w:ind w:firstLine="680"/>
        <w:jc w:val="both"/>
        <w:rPr>
          <w:szCs w:val="24"/>
        </w:rPr>
      </w:pPr>
      <w:bookmarkStart w:id="1" w:name="part_e496120e16524bd1b93eaea8738ccb17"/>
      <w:bookmarkEnd w:id="1"/>
      <w:r w:rsidRPr="002270CE">
        <w:rPr>
          <w:szCs w:val="24"/>
        </w:rPr>
        <w:t>9.1</w:t>
      </w:r>
      <w:r w:rsidR="0091671F" w:rsidRPr="002270CE">
        <w:rPr>
          <w:szCs w:val="24"/>
        </w:rPr>
        <w:t>. vadovautis sveikos gyvensenos nuostatomis, būti pavyzdžiu bendruomenei;</w:t>
      </w:r>
    </w:p>
    <w:p w14:paraId="72A2E6E0" w14:textId="51DBE6CD" w:rsidR="0091671F" w:rsidRPr="002270CE" w:rsidRDefault="00BD37CD" w:rsidP="00BD37CD">
      <w:pPr>
        <w:spacing w:line="276" w:lineRule="auto"/>
        <w:ind w:firstLine="680"/>
        <w:jc w:val="both"/>
        <w:rPr>
          <w:szCs w:val="24"/>
        </w:rPr>
      </w:pPr>
      <w:bookmarkStart w:id="2" w:name="part_739a45025cd4422b889ef22530893ad2"/>
      <w:bookmarkEnd w:id="2"/>
      <w:r w:rsidRPr="002270CE">
        <w:rPr>
          <w:szCs w:val="24"/>
        </w:rPr>
        <w:t>9</w:t>
      </w:r>
      <w:r w:rsidR="0091671F" w:rsidRPr="002270CE">
        <w:rPr>
          <w:szCs w:val="24"/>
        </w:rPr>
        <w:t xml:space="preserve">.2. būti nepriekaištingos profesinės reputacijos: elgesys ar veikla, nepažeidžianti profesinės etikos ir  </w:t>
      </w:r>
      <w:proofErr w:type="spellStart"/>
      <w:r w:rsidR="0091671F" w:rsidRPr="002270CE">
        <w:rPr>
          <w:szCs w:val="24"/>
        </w:rPr>
        <w:t>deontologijos</w:t>
      </w:r>
      <w:proofErr w:type="spellEnd"/>
      <w:r w:rsidR="0091671F" w:rsidRPr="002270CE">
        <w:rPr>
          <w:szCs w:val="24"/>
        </w:rPr>
        <w:t xml:space="preserve"> normų, principų ir taisyklių.</w:t>
      </w:r>
    </w:p>
    <w:p w14:paraId="6E801BD4" w14:textId="2F138A11" w:rsidR="0091671F" w:rsidRPr="002270CE" w:rsidRDefault="00BD37CD" w:rsidP="00BD37CD">
      <w:pPr>
        <w:spacing w:line="276" w:lineRule="auto"/>
        <w:ind w:firstLine="680"/>
        <w:jc w:val="both"/>
        <w:rPr>
          <w:szCs w:val="24"/>
        </w:rPr>
      </w:pPr>
      <w:r w:rsidRPr="002270CE">
        <w:rPr>
          <w:szCs w:val="24"/>
        </w:rPr>
        <w:t>9.3</w:t>
      </w:r>
      <w:r w:rsidR="0091671F" w:rsidRPr="002270CE">
        <w:rPr>
          <w:szCs w:val="24"/>
        </w:rPr>
        <w:t xml:space="preserve">. Specialistas </w:t>
      </w:r>
      <w:r w:rsidRPr="002270CE">
        <w:rPr>
          <w:szCs w:val="24"/>
        </w:rPr>
        <w:t xml:space="preserve">(Biuro administratorius) </w:t>
      </w:r>
      <w:r w:rsidR="0091671F" w:rsidRPr="002270CE">
        <w:rPr>
          <w:szCs w:val="24"/>
        </w:rPr>
        <w:t>tiesiogiai pavaldus direktoriui</w:t>
      </w:r>
      <w:r w:rsidRPr="002270CE">
        <w:rPr>
          <w:szCs w:val="24"/>
        </w:rPr>
        <w:t>.</w:t>
      </w:r>
    </w:p>
    <w:p w14:paraId="43B888FB" w14:textId="77777777" w:rsidR="00D50915" w:rsidRPr="002270CE" w:rsidRDefault="00D50915" w:rsidP="00BD37CD">
      <w:pPr>
        <w:spacing w:line="276" w:lineRule="auto"/>
        <w:ind w:firstLine="680"/>
        <w:jc w:val="both"/>
        <w:rPr>
          <w:sz w:val="20"/>
        </w:rPr>
      </w:pPr>
    </w:p>
    <w:p w14:paraId="363CA7BF" w14:textId="77777777" w:rsidR="003F16B1" w:rsidRDefault="003F16B1" w:rsidP="00267492">
      <w:pPr>
        <w:jc w:val="center"/>
      </w:pPr>
      <w:r>
        <w:rPr>
          <w:snapToGrid w:val="0"/>
        </w:rPr>
        <w:t>______________</w:t>
      </w:r>
    </w:p>
    <w:p w14:paraId="27301C5C" w14:textId="4FFC0BB9" w:rsidR="003F16B1" w:rsidRDefault="003F16B1" w:rsidP="003F16B1">
      <w:pPr>
        <w:widowControl w:val="0"/>
        <w:spacing w:line="276" w:lineRule="auto"/>
        <w:ind w:firstLine="680"/>
        <w:jc w:val="right"/>
        <w:rPr>
          <w:snapToGrid w:val="0"/>
        </w:rPr>
      </w:pPr>
    </w:p>
    <w:p w14:paraId="135AA109" w14:textId="77777777" w:rsidR="003F16B1" w:rsidRDefault="003F16B1" w:rsidP="00BD37CD">
      <w:pPr>
        <w:widowControl w:val="0"/>
        <w:spacing w:line="276" w:lineRule="auto"/>
        <w:ind w:firstLine="680"/>
        <w:jc w:val="center"/>
        <w:rPr>
          <w:snapToGrid w:val="0"/>
        </w:rPr>
      </w:pPr>
    </w:p>
    <w:p w14:paraId="3ABD3BF6" w14:textId="1D642552" w:rsidR="003F16B1" w:rsidRPr="002270CE" w:rsidRDefault="003F16B1" w:rsidP="003F16B1">
      <w:pPr>
        <w:widowControl w:val="0"/>
        <w:spacing w:line="276" w:lineRule="auto"/>
        <w:ind w:firstLine="680"/>
        <w:rPr>
          <w:snapToGrid w:val="0"/>
        </w:rPr>
      </w:pPr>
      <w:r>
        <w:rPr>
          <w:snapToGrid w:val="0"/>
        </w:rPr>
        <w:t>Specialistas supažindinamas su pareiginiais nuostatais DVS „Kontora“ .</w:t>
      </w:r>
    </w:p>
    <w:sectPr w:rsidR="003F16B1" w:rsidRPr="002270CE" w:rsidSect="00410721">
      <w:headerReference w:type="even" r:id="rId8"/>
      <w:headerReference w:type="default" r:id="rId9"/>
      <w:footerReference w:type="even" r:id="rId10"/>
      <w:footerReference w:type="default" r:id="rId11"/>
      <w:footerReference w:type="first" r:id="rId12"/>
      <w:pgSz w:w="11906" w:h="16838"/>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E3724" w14:textId="77777777" w:rsidR="0001784F" w:rsidRDefault="0001784F">
      <w:pPr>
        <w:rPr>
          <w:rFonts w:ascii="TimesLT" w:hAnsi="TimesLT"/>
          <w:sz w:val="20"/>
          <w:lang w:val="en-GB"/>
        </w:rPr>
      </w:pPr>
      <w:r>
        <w:rPr>
          <w:rFonts w:ascii="TimesLT" w:hAnsi="TimesLT"/>
          <w:sz w:val="20"/>
          <w:lang w:val="en-GB"/>
        </w:rPr>
        <w:separator/>
      </w:r>
    </w:p>
  </w:endnote>
  <w:endnote w:type="continuationSeparator" w:id="0">
    <w:p w14:paraId="480C8C45" w14:textId="77777777" w:rsidR="0001784F" w:rsidRDefault="0001784F">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F1059" w14:textId="77777777" w:rsidR="00D50915" w:rsidRDefault="00D50915">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E1E6" w14:textId="77777777" w:rsidR="00D50915" w:rsidRDefault="00D50915">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31C20" w14:textId="77777777" w:rsidR="00D50915" w:rsidRDefault="00D50915">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A3B06" w14:textId="77777777" w:rsidR="0001784F" w:rsidRDefault="0001784F">
      <w:pPr>
        <w:rPr>
          <w:rFonts w:ascii="TimesLT" w:hAnsi="TimesLT"/>
          <w:sz w:val="20"/>
          <w:lang w:val="en-GB"/>
        </w:rPr>
      </w:pPr>
      <w:r>
        <w:rPr>
          <w:rFonts w:ascii="TimesLT" w:hAnsi="TimesLT"/>
          <w:sz w:val="20"/>
          <w:lang w:val="en-GB"/>
        </w:rPr>
        <w:separator/>
      </w:r>
    </w:p>
  </w:footnote>
  <w:footnote w:type="continuationSeparator" w:id="0">
    <w:p w14:paraId="372007ED" w14:textId="77777777" w:rsidR="0001784F" w:rsidRDefault="0001784F">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A31B" w14:textId="77777777" w:rsidR="00D50915" w:rsidRDefault="0085753A">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6BC1EECA" w14:textId="77777777" w:rsidR="00D50915" w:rsidRDefault="00D50915">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7446" w14:textId="77777777" w:rsidR="00D50915" w:rsidRDefault="0085753A">
    <w:pPr>
      <w:pStyle w:val="Antrats"/>
      <w:jc w:val="center"/>
    </w:pPr>
    <w:r>
      <w:fldChar w:fldCharType="begin"/>
    </w:r>
    <w:r>
      <w:instrText>PAGE   \* MERGEFORMAT</w:instrText>
    </w:r>
    <w:r>
      <w:fldChar w:fldCharType="separate"/>
    </w:r>
    <w:r w:rsidR="00D20AC8">
      <w:rPr>
        <w:noProof/>
      </w:rPr>
      <w:t>6</w:t>
    </w:r>
    <w:r>
      <w:fldChar w:fldCharType="end"/>
    </w:r>
  </w:p>
  <w:p w14:paraId="19C17E7E" w14:textId="77777777" w:rsidR="00D50915" w:rsidRDefault="00D50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E566C"/>
    <w:multiLevelType w:val="multilevel"/>
    <w:tmpl w:val="268658FE"/>
    <w:lvl w:ilvl="0">
      <w:start w:val="5"/>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12C422C5"/>
    <w:multiLevelType w:val="multilevel"/>
    <w:tmpl w:val="268658FE"/>
    <w:lvl w:ilvl="0">
      <w:start w:val="5"/>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15:restartNumberingAfterBreak="0">
    <w:nsid w:val="1BA840A6"/>
    <w:multiLevelType w:val="multilevel"/>
    <w:tmpl w:val="4EE04FF8"/>
    <w:lvl w:ilvl="0">
      <w:start w:val="1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3AA3368C"/>
    <w:multiLevelType w:val="multilevel"/>
    <w:tmpl w:val="2708BD7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04037D4"/>
    <w:multiLevelType w:val="hybridMultilevel"/>
    <w:tmpl w:val="125CB0E0"/>
    <w:lvl w:ilvl="0" w:tplc="8712519A">
      <w:start w:val="7"/>
      <w:numFmt w:val="decimal"/>
      <w:lvlText w:val="%1."/>
      <w:lvlJc w:val="left"/>
      <w:pPr>
        <w:ind w:left="1287" w:hanging="360"/>
      </w:pPr>
      <w:rPr>
        <w:rFonts w:hint="default"/>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64EF702D"/>
    <w:multiLevelType w:val="multilevel"/>
    <w:tmpl w:val="7996D508"/>
    <w:lvl w:ilvl="0">
      <w:start w:val="4"/>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6B404C17"/>
    <w:multiLevelType w:val="multilevel"/>
    <w:tmpl w:val="9C90CABE"/>
    <w:lvl w:ilvl="0">
      <w:start w:val="7"/>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6C6946DA"/>
    <w:multiLevelType w:val="multilevel"/>
    <w:tmpl w:val="B478FCA2"/>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731A6CA9"/>
    <w:multiLevelType w:val="multilevel"/>
    <w:tmpl w:val="9AFE884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5"/>
  </w:num>
  <w:num w:numId="4">
    <w:abstractNumId w:val="7"/>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01784F"/>
    <w:rsid w:val="0018766F"/>
    <w:rsid w:val="00190691"/>
    <w:rsid w:val="001E58F5"/>
    <w:rsid w:val="001F20FF"/>
    <w:rsid w:val="002270CE"/>
    <w:rsid w:val="00267492"/>
    <w:rsid w:val="00362197"/>
    <w:rsid w:val="003632EE"/>
    <w:rsid w:val="003D0BAD"/>
    <w:rsid w:val="003F16B1"/>
    <w:rsid w:val="00410721"/>
    <w:rsid w:val="00487647"/>
    <w:rsid w:val="00542136"/>
    <w:rsid w:val="0057290B"/>
    <w:rsid w:val="00593343"/>
    <w:rsid w:val="005C0403"/>
    <w:rsid w:val="005F557A"/>
    <w:rsid w:val="00683211"/>
    <w:rsid w:val="006F6E36"/>
    <w:rsid w:val="0073237A"/>
    <w:rsid w:val="007B4F9A"/>
    <w:rsid w:val="007D32CB"/>
    <w:rsid w:val="0085753A"/>
    <w:rsid w:val="0091671F"/>
    <w:rsid w:val="0094024A"/>
    <w:rsid w:val="009546EB"/>
    <w:rsid w:val="00A0087A"/>
    <w:rsid w:val="00B529EA"/>
    <w:rsid w:val="00B645BE"/>
    <w:rsid w:val="00BD37CD"/>
    <w:rsid w:val="00C17BE2"/>
    <w:rsid w:val="00C5246B"/>
    <w:rsid w:val="00CE6D84"/>
    <w:rsid w:val="00D20AC8"/>
    <w:rsid w:val="00D433E1"/>
    <w:rsid w:val="00D50915"/>
    <w:rsid w:val="00D7633E"/>
    <w:rsid w:val="00DD66E6"/>
    <w:rsid w:val="00E13CA4"/>
    <w:rsid w:val="00FA04E4"/>
    <w:rsid w:val="00FE1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1718"/>
  <w15:docId w15:val="{7759842B-B301-4EDB-B51C-0CCC6852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Sraopastraipa">
    <w:name w:val="List Paragraph"/>
    <w:basedOn w:val="prastasis"/>
    <w:rsid w:val="001E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5796D9E5-CF60-4C72-A0E4-C4BF6535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6269</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7354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User</cp:lastModifiedBy>
  <cp:revision>2</cp:revision>
  <cp:lastPrinted>2017-04-10T13:09:00Z</cp:lastPrinted>
  <dcterms:created xsi:type="dcterms:W3CDTF">2021-02-15T08:28:00Z</dcterms:created>
  <dcterms:modified xsi:type="dcterms:W3CDTF">2021-02-15T08:28:00Z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