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53E7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     TVIRTINU</w:t>
      </w:r>
    </w:p>
    <w:p w14:paraId="0F91AA73" w14:textId="77777777" w:rsidR="00BF754C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754C">
        <w:rPr>
          <w:rFonts w:ascii="Times New Roman" w:hAnsi="Times New Roman" w:cs="Times New Roman"/>
          <w:sz w:val="24"/>
          <w:szCs w:val="24"/>
        </w:rPr>
        <w:t>Šilutės rajono savivaldybės</w:t>
      </w:r>
    </w:p>
    <w:p w14:paraId="6244B5F9" w14:textId="77777777" w:rsidR="00BF754C" w:rsidRDefault="00BF754C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visuomenės sveikatos biuro</w:t>
      </w:r>
    </w:p>
    <w:p w14:paraId="0105F424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</w:t>
      </w:r>
      <w:r w:rsidR="00BF754C">
        <w:rPr>
          <w:rFonts w:ascii="Times New Roman" w:hAnsi="Times New Roman" w:cs="Times New Roman"/>
          <w:sz w:val="24"/>
          <w:szCs w:val="24"/>
        </w:rPr>
        <w:t xml:space="preserve">                       d</w:t>
      </w:r>
      <w:r w:rsidRPr="00597AD3">
        <w:rPr>
          <w:rFonts w:ascii="Times New Roman" w:hAnsi="Times New Roman" w:cs="Times New Roman"/>
          <w:sz w:val="24"/>
          <w:szCs w:val="24"/>
        </w:rPr>
        <w:t>irektorė</w:t>
      </w:r>
    </w:p>
    <w:p w14:paraId="5C73C505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</w:p>
    <w:p w14:paraId="605A36A5" w14:textId="77777777" w:rsidR="00597AD3" w:rsidRPr="00597AD3" w:rsidRDefault="00E854FE" w:rsidP="00E854FE">
      <w:pPr>
        <w:spacing w:after="0" w:line="240" w:lineRule="auto"/>
        <w:ind w:left="1036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54C">
        <w:rPr>
          <w:rFonts w:ascii="Times New Roman" w:hAnsi="Times New Roman" w:cs="Times New Roman"/>
          <w:sz w:val="24"/>
          <w:szCs w:val="24"/>
        </w:rPr>
        <w:t>______________</w:t>
      </w:r>
    </w:p>
    <w:p w14:paraId="7FEF3779" w14:textId="77777777" w:rsidR="00597AD3" w:rsidRPr="00BF754C" w:rsidRDefault="00BF754C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97AD3" w:rsidRPr="00BF754C">
        <w:rPr>
          <w:rFonts w:ascii="Times New Roman" w:hAnsi="Times New Roman" w:cs="Times New Roman"/>
          <w:sz w:val="16"/>
          <w:szCs w:val="16"/>
        </w:rPr>
        <w:t>(parašas)</w:t>
      </w:r>
    </w:p>
    <w:p w14:paraId="17300D81" w14:textId="77777777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54C">
        <w:rPr>
          <w:rFonts w:ascii="Times New Roman" w:hAnsi="Times New Roman" w:cs="Times New Roman"/>
          <w:sz w:val="24"/>
          <w:szCs w:val="24"/>
        </w:rPr>
        <w:t xml:space="preserve">  </w:t>
      </w:r>
      <w:r w:rsidRPr="00597AD3">
        <w:rPr>
          <w:rFonts w:ascii="Times New Roman" w:hAnsi="Times New Roman" w:cs="Times New Roman"/>
          <w:sz w:val="24"/>
          <w:szCs w:val="24"/>
        </w:rPr>
        <w:t xml:space="preserve">    Kristina Surplė</w:t>
      </w:r>
    </w:p>
    <w:p w14:paraId="2982BABF" w14:textId="07BAD7E4" w:rsidR="00597AD3" w:rsidRPr="00597AD3" w:rsidRDefault="00597AD3" w:rsidP="00E854FE">
      <w:pPr>
        <w:spacing w:after="0" w:line="240" w:lineRule="auto"/>
        <w:ind w:left="2592" w:firstLine="6622"/>
        <w:rPr>
          <w:rFonts w:ascii="Times New Roman" w:hAnsi="Times New Roman" w:cs="Times New Roman"/>
          <w:sz w:val="24"/>
          <w:szCs w:val="24"/>
        </w:rPr>
      </w:pPr>
      <w:r w:rsidRPr="00597A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54C">
        <w:rPr>
          <w:rFonts w:ascii="Times New Roman" w:hAnsi="Times New Roman" w:cs="Times New Roman"/>
          <w:sz w:val="24"/>
          <w:szCs w:val="24"/>
        </w:rPr>
        <w:t xml:space="preserve">  </w:t>
      </w:r>
      <w:r w:rsidRPr="00597AD3">
        <w:rPr>
          <w:rFonts w:ascii="Times New Roman" w:hAnsi="Times New Roman" w:cs="Times New Roman"/>
          <w:sz w:val="24"/>
          <w:szCs w:val="24"/>
        </w:rPr>
        <w:t xml:space="preserve">      202</w:t>
      </w:r>
      <w:r w:rsidR="00F00961">
        <w:rPr>
          <w:rFonts w:ascii="Times New Roman" w:hAnsi="Times New Roman" w:cs="Times New Roman"/>
          <w:sz w:val="24"/>
          <w:szCs w:val="24"/>
        </w:rPr>
        <w:t>1</w:t>
      </w:r>
      <w:r w:rsidRPr="00597AD3">
        <w:rPr>
          <w:rFonts w:ascii="Times New Roman" w:hAnsi="Times New Roman" w:cs="Times New Roman"/>
          <w:sz w:val="24"/>
          <w:szCs w:val="24"/>
        </w:rPr>
        <w:t>-0</w:t>
      </w:r>
      <w:r w:rsidR="006E2F7F">
        <w:rPr>
          <w:rFonts w:ascii="Times New Roman" w:hAnsi="Times New Roman" w:cs="Times New Roman"/>
          <w:sz w:val="24"/>
          <w:szCs w:val="24"/>
        </w:rPr>
        <w:t>2</w:t>
      </w:r>
      <w:r w:rsidRPr="00597AD3">
        <w:rPr>
          <w:rFonts w:ascii="Times New Roman" w:hAnsi="Times New Roman" w:cs="Times New Roman"/>
          <w:sz w:val="24"/>
          <w:szCs w:val="24"/>
        </w:rPr>
        <w:t>-</w:t>
      </w:r>
      <w:r w:rsidR="003D4782">
        <w:rPr>
          <w:rFonts w:ascii="Times New Roman" w:hAnsi="Times New Roman" w:cs="Times New Roman"/>
          <w:sz w:val="24"/>
          <w:szCs w:val="24"/>
        </w:rPr>
        <w:t>0</w:t>
      </w:r>
      <w:r w:rsidR="006E2F7F">
        <w:rPr>
          <w:rFonts w:ascii="Times New Roman" w:hAnsi="Times New Roman" w:cs="Times New Roman"/>
          <w:sz w:val="24"/>
          <w:szCs w:val="24"/>
        </w:rPr>
        <w:t>1</w:t>
      </w:r>
    </w:p>
    <w:p w14:paraId="174303A9" w14:textId="77777777" w:rsidR="00597AD3" w:rsidRDefault="00597AD3" w:rsidP="0059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2ECF" w14:textId="77777777" w:rsidR="00597AD3" w:rsidRDefault="00597AD3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06875" w14:textId="626D9734" w:rsidR="00182D68" w:rsidRDefault="00182D68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68">
        <w:rPr>
          <w:rFonts w:ascii="Times New Roman" w:hAnsi="Times New Roman" w:cs="Times New Roman"/>
          <w:b/>
          <w:sz w:val="24"/>
          <w:szCs w:val="24"/>
        </w:rPr>
        <w:t>ŠILUTĖS RAJONO SAVIVALDYBĖS</w:t>
      </w:r>
      <w:r w:rsidR="00281FD7">
        <w:rPr>
          <w:rFonts w:ascii="Times New Roman" w:hAnsi="Times New Roman" w:cs="Times New Roman"/>
          <w:b/>
          <w:sz w:val="24"/>
          <w:szCs w:val="24"/>
        </w:rPr>
        <w:t xml:space="preserve"> VISUOMENĖS SVEIKATOS BIURO 202</w:t>
      </w:r>
      <w:r w:rsidR="008F5F8E">
        <w:rPr>
          <w:rFonts w:ascii="Times New Roman" w:hAnsi="Times New Roman" w:cs="Times New Roman"/>
          <w:b/>
          <w:sz w:val="24"/>
          <w:szCs w:val="24"/>
        </w:rPr>
        <w:t>1</w:t>
      </w:r>
      <w:r w:rsidR="00281FD7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472A5D">
        <w:rPr>
          <w:rFonts w:ascii="Times New Roman" w:hAnsi="Times New Roman" w:cs="Times New Roman"/>
          <w:b/>
          <w:sz w:val="24"/>
          <w:szCs w:val="24"/>
        </w:rPr>
        <w:t>VASARIO</w:t>
      </w:r>
      <w:r w:rsidRPr="00182D68">
        <w:rPr>
          <w:rFonts w:ascii="Times New Roman" w:hAnsi="Times New Roman" w:cs="Times New Roman"/>
          <w:b/>
          <w:sz w:val="24"/>
          <w:szCs w:val="24"/>
        </w:rPr>
        <w:t xml:space="preserve"> MĖNESIO PLANUOJAMI RENGINIAI</w:t>
      </w:r>
    </w:p>
    <w:p w14:paraId="56F41F41" w14:textId="77777777" w:rsidR="00E60B5D" w:rsidRPr="00182D68" w:rsidRDefault="00E60B5D" w:rsidP="00182D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vidutinistinklelis6parykinimas"/>
        <w:tblW w:w="0" w:type="auto"/>
        <w:tblLook w:val="04A0" w:firstRow="1" w:lastRow="0" w:firstColumn="1" w:lastColumn="0" w:noHBand="0" w:noVBand="1"/>
      </w:tblPr>
      <w:tblGrid>
        <w:gridCol w:w="1242"/>
        <w:gridCol w:w="2856"/>
        <w:gridCol w:w="1536"/>
        <w:gridCol w:w="2345"/>
        <w:gridCol w:w="2619"/>
        <w:gridCol w:w="2907"/>
      </w:tblGrid>
      <w:tr w:rsidR="0083075F" w:rsidRPr="004844A7" w14:paraId="39A8D872" w14:textId="77777777" w:rsidTr="0047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5FE248" w14:textId="77777777" w:rsidR="00182D68" w:rsidRPr="004844A7" w:rsidRDefault="00182D68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F78C842" w14:textId="77777777" w:rsidR="00182D68" w:rsidRPr="004844A7" w:rsidRDefault="00182D68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7A77F98" w14:textId="77777777" w:rsidR="00182D68" w:rsidRPr="004844A7" w:rsidRDefault="0083075F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EIL.</w:t>
            </w:r>
          </w:p>
          <w:p w14:paraId="3FD6A82F" w14:textId="77777777" w:rsidR="00182D68" w:rsidRPr="004844A7" w:rsidRDefault="0083075F" w:rsidP="0083075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NR.</w:t>
            </w:r>
          </w:p>
        </w:tc>
        <w:tc>
          <w:tcPr>
            <w:tcW w:w="2856" w:type="dxa"/>
          </w:tcPr>
          <w:p w14:paraId="28FEF53B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812B053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DATA, LAIKAS</w:t>
            </w:r>
          </w:p>
        </w:tc>
        <w:tc>
          <w:tcPr>
            <w:tcW w:w="1536" w:type="dxa"/>
          </w:tcPr>
          <w:p w14:paraId="60033C76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73372AD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VIETA</w:t>
            </w:r>
          </w:p>
        </w:tc>
        <w:tc>
          <w:tcPr>
            <w:tcW w:w="2345" w:type="dxa"/>
          </w:tcPr>
          <w:p w14:paraId="0BC341B3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CBC2467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RENGINIO TIPAS,</w:t>
            </w:r>
          </w:p>
          <w:p w14:paraId="38CD5BFC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PAVADINIMAS, DALYVIAI</w:t>
            </w:r>
          </w:p>
          <w:p w14:paraId="394EA0D9" w14:textId="77777777" w:rsidR="00235FAD" w:rsidRPr="004844A7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19" w:type="dxa"/>
          </w:tcPr>
          <w:p w14:paraId="187D778E" w14:textId="77777777" w:rsidR="00182D68" w:rsidRPr="004844A7" w:rsidRDefault="00182D68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0604A72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ATSAKINGAS BIURO ASMUO</w:t>
            </w:r>
          </w:p>
        </w:tc>
        <w:tc>
          <w:tcPr>
            <w:tcW w:w="2907" w:type="dxa"/>
          </w:tcPr>
          <w:p w14:paraId="2914B24F" w14:textId="77777777" w:rsidR="0083075F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A0951B3" w14:textId="77777777" w:rsidR="0083075F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2900110" w14:textId="77777777" w:rsidR="00182D68" w:rsidRPr="004844A7" w:rsidRDefault="0083075F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VYKDYTOJAS</w:t>
            </w:r>
          </w:p>
          <w:p w14:paraId="1985B621" w14:textId="77777777" w:rsidR="00235FAD" w:rsidRPr="004844A7" w:rsidRDefault="00235FAD" w:rsidP="008307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82D68" w:rsidRPr="004844A7" w14:paraId="6FDF7BF9" w14:textId="77777777" w:rsidTr="00830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5" w:type="dxa"/>
            <w:gridSpan w:val="6"/>
          </w:tcPr>
          <w:p w14:paraId="1D8459B2" w14:textId="77777777" w:rsidR="00182D68" w:rsidRPr="004844A7" w:rsidRDefault="00182D68" w:rsidP="00BD3B3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844A7">
              <w:rPr>
                <w:rFonts w:ascii="Times New Roman" w:hAnsi="Times New Roman" w:cs="Times New Roman"/>
                <w:b w:val="0"/>
                <w:bCs w:val="0"/>
              </w:rPr>
              <w:t>Paskaitos, pamokos ( diskusijos, pokalbiai, akcijos, konkursai, viktorinos, varžybos, parodos, susirinkimai, pranešimai</w:t>
            </w:r>
          </w:p>
          <w:p w14:paraId="7971B1B1" w14:textId="77777777" w:rsidR="00235FAD" w:rsidRPr="004844A7" w:rsidRDefault="00235FAD" w:rsidP="00BD3B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9BABDB4" w14:textId="77777777" w:rsidR="00235FAD" w:rsidRPr="004844A7" w:rsidRDefault="00235FAD" w:rsidP="00182D6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C0C532C" w14:textId="77777777" w:rsidR="00182D68" w:rsidRPr="004844A7" w:rsidRDefault="00182D68" w:rsidP="00182D68">
            <w:pPr>
              <w:rPr>
                <w:b w:val="0"/>
                <w:bCs w:val="0"/>
              </w:rPr>
            </w:pPr>
          </w:p>
        </w:tc>
      </w:tr>
      <w:tr w:rsidR="00A2410E" w:rsidRPr="004844A7" w14:paraId="57C1B8C6" w14:textId="77777777" w:rsidTr="004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C77F1EA" w14:textId="77777777" w:rsidR="00500185" w:rsidRPr="004844A7" w:rsidRDefault="00500185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08859E1" w14:textId="77777777" w:rsidR="00FC69AA" w:rsidRPr="004844A7" w:rsidRDefault="00A2410E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Kiekvieną </w:t>
            </w:r>
          </w:p>
          <w:p w14:paraId="59ECC53C" w14:textId="486A8275" w:rsidR="00A2410E" w:rsidRPr="004844A7" w:rsidRDefault="003D4782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ANTRADIENĮ</w:t>
            </w:r>
            <w:r w:rsidR="00A2410E" w:rsidRPr="004844A7">
              <w:rPr>
                <w:rFonts w:ascii="Times New Roman" w:hAnsi="Times New Roman" w:cs="Times New Roman"/>
              </w:rPr>
              <w:t xml:space="preserve"> IR </w:t>
            </w:r>
          </w:p>
          <w:p w14:paraId="6B5766FC" w14:textId="73D85CA6" w:rsidR="00A2410E" w:rsidRPr="004844A7" w:rsidRDefault="003D4782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KETVIRTADIENĮ</w:t>
            </w:r>
          </w:p>
          <w:p w14:paraId="1316C9BC" w14:textId="77777777" w:rsidR="00281FD7" w:rsidRPr="004844A7" w:rsidRDefault="00281FD7" w:rsidP="00182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18.30 val.</w:t>
            </w:r>
          </w:p>
        </w:tc>
        <w:tc>
          <w:tcPr>
            <w:tcW w:w="1536" w:type="dxa"/>
          </w:tcPr>
          <w:p w14:paraId="6ECAAF77" w14:textId="77777777" w:rsidR="00500185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Nuotoliniai užsiėmimai,</w:t>
            </w:r>
          </w:p>
          <w:p w14:paraId="526BBA52" w14:textId="727B9E79" w:rsidR="003D4782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Registracija tel. 8 687 93628</w:t>
            </w:r>
          </w:p>
        </w:tc>
        <w:tc>
          <w:tcPr>
            <w:tcW w:w="2345" w:type="dxa"/>
          </w:tcPr>
          <w:p w14:paraId="372587B5" w14:textId="447CD5FF" w:rsidR="00281FD7" w:rsidRPr="004844A7" w:rsidRDefault="003D4782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JOGA</w:t>
            </w:r>
          </w:p>
          <w:p w14:paraId="35D4008C" w14:textId="13397514" w:rsidR="00FC69AA" w:rsidRPr="004844A7" w:rsidRDefault="00FC69AA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2125D3E0" w14:textId="77777777" w:rsidR="00281FD7" w:rsidRPr="004844A7" w:rsidRDefault="00281FD7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433E0A1F" w14:textId="39A9EB68" w:rsidR="00281FD7" w:rsidRPr="004844A7" w:rsidRDefault="003D4782" w:rsidP="0028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Laura Kuliešienė</w:t>
            </w:r>
          </w:p>
          <w:p w14:paraId="3E17279F" w14:textId="77777777" w:rsidR="00500185" w:rsidRPr="004844A7" w:rsidRDefault="00500185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1957C8DE" w14:textId="5A703605" w:rsidR="00FC69AA" w:rsidRPr="004844A7" w:rsidRDefault="003D4782" w:rsidP="00FC6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Jūratė Gricevičienė</w:t>
            </w:r>
          </w:p>
        </w:tc>
      </w:tr>
      <w:tr w:rsidR="00A2410E" w:rsidRPr="004844A7" w14:paraId="44D10C2C" w14:textId="77777777" w:rsidTr="004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50FCACB" w14:textId="77777777" w:rsidR="003410BB" w:rsidRPr="004844A7" w:rsidRDefault="003410BB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59E3A75C" w14:textId="77777777" w:rsidR="003410BB" w:rsidRPr="004844A7" w:rsidRDefault="00A2410E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Kiekvieną</w:t>
            </w:r>
          </w:p>
          <w:p w14:paraId="0D986305" w14:textId="5AD8929D" w:rsidR="00A2410E" w:rsidRPr="004844A7" w:rsidRDefault="003D4782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TREČIADIENĮ</w:t>
            </w:r>
          </w:p>
          <w:p w14:paraId="2A1B6E31" w14:textId="77777777" w:rsidR="00281FD7" w:rsidRPr="004844A7" w:rsidRDefault="00281FD7" w:rsidP="00182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17.15 val.</w:t>
            </w:r>
          </w:p>
        </w:tc>
        <w:tc>
          <w:tcPr>
            <w:tcW w:w="1536" w:type="dxa"/>
          </w:tcPr>
          <w:p w14:paraId="772A3A85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Nuotoliniai užsiėmimai,</w:t>
            </w:r>
          </w:p>
          <w:p w14:paraId="795F0A31" w14:textId="2A13E8D8" w:rsidR="00E60B5D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Registracija tel. 8 687 93628</w:t>
            </w:r>
          </w:p>
        </w:tc>
        <w:tc>
          <w:tcPr>
            <w:tcW w:w="2345" w:type="dxa"/>
          </w:tcPr>
          <w:p w14:paraId="4E16E313" w14:textId="73C5E604" w:rsidR="006F24E1" w:rsidRPr="004844A7" w:rsidRDefault="00A2410E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FIZINIO AKTYVUMO UŽSIĖMIMAI PSICHIKOS SVEIKATOS </w:t>
            </w:r>
            <w:r w:rsidRPr="004844A7">
              <w:rPr>
                <w:rFonts w:ascii="Times New Roman" w:hAnsi="Times New Roman" w:cs="Times New Roman"/>
              </w:rPr>
              <w:lastRenderedPageBreak/>
              <w:t>STIPRINIMUI</w:t>
            </w:r>
            <w:r w:rsidR="003D4782" w:rsidRPr="004844A7">
              <w:rPr>
                <w:rFonts w:ascii="Times New Roman" w:hAnsi="Times New Roman" w:cs="Times New Roman"/>
              </w:rPr>
              <w:t xml:space="preserve"> (KALANETIKA)</w:t>
            </w:r>
          </w:p>
          <w:p w14:paraId="5808E1FC" w14:textId="0A16300D" w:rsidR="00FD592F" w:rsidRPr="004844A7" w:rsidRDefault="00FD592F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67D27176" w14:textId="77777777" w:rsidR="00FD592F" w:rsidRPr="004844A7" w:rsidRDefault="00FD592F" w:rsidP="00FD5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>Visuomenės sveikatos stiprinimo specialistė</w:t>
            </w:r>
          </w:p>
          <w:p w14:paraId="324D01EE" w14:textId="6D96A7C0" w:rsidR="003410BB" w:rsidRPr="004844A7" w:rsidRDefault="003D4782" w:rsidP="003D4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Laura Kuliešienė</w:t>
            </w:r>
          </w:p>
        </w:tc>
        <w:tc>
          <w:tcPr>
            <w:tcW w:w="2907" w:type="dxa"/>
          </w:tcPr>
          <w:p w14:paraId="4F4FD5FC" w14:textId="5E8BA44E" w:rsidR="003410BB" w:rsidRPr="004844A7" w:rsidRDefault="003D4782" w:rsidP="0034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Jūratė Gricevičienė</w:t>
            </w:r>
          </w:p>
        </w:tc>
      </w:tr>
      <w:tr w:rsidR="00C96B41" w:rsidRPr="004844A7" w14:paraId="5D64DDD8" w14:textId="77777777" w:rsidTr="004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55D1A9" w14:textId="77777777" w:rsidR="009C088A" w:rsidRPr="004844A7" w:rsidRDefault="009C088A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658F9A5" w14:textId="25CD038C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Kiekvien</w:t>
            </w:r>
            <w:r w:rsidR="004844A7">
              <w:rPr>
                <w:rFonts w:ascii="Times New Roman" w:hAnsi="Times New Roman" w:cs="Times New Roman"/>
              </w:rPr>
              <w:t xml:space="preserve">ą </w:t>
            </w:r>
            <w:r w:rsidR="003D4782" w:rsidRPr="004844A7">
              <w:rPr>
                <w:rFonts w:ascii="Times New Roman" w:hAnsi="Times New Roman" w:cs="Times New Roman"/>
              </w:rPr>
              <w:t>KETVIRTADIENĮ  Šilutėje</w:t>
            </w:r>
          </w:p>
          <w:p w14:paraId="34D1275F" w14:textId="77777777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3DA61A" w14:textId="44F2CE57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Kiekvieną PIRMADIENĮ Pagėgiuose </w:t>
            </w:r>
          </w:p>
          <w:p w14:paraId="6E6DD9B9" w14:textId="040C4EF4" w:rsidR="003D4782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CDF7BE2" w14:textId="29456C43" w:rsidR="003D4782" w:rsidRPr="004844A7" w:rsidRDefault="003D4782" w:rsidP="009C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744265" w14:textId="77777777" w:rsidR="003D4782" w:rsidRPr="004844A7" w:rsidRDefault="003D4782" w:rsidP="003D4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 8 687 12833</w:t>
            </w:r>
          </w:p>
          <w:p w14:paraId="373156B8" w14:textId="4A08C171" w:rsidR="009C088A" w:rsidRPr="004844A7" w:rsidRDefault="003D4782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Vyksta kontaktiniu arba nuotoliniu būdu- telefonu.</w:t>
            </w:r>
          </w:p>
        </w:tc>
        <w:tc>
          <w:tcPr>
            <w:tcW w:w="2345" w:type="dxa"/>
          </w:tcPr>
          <w:p w14:paraId="7AD8A7E8" w14:textId="77777777" w:rsidR="009C088A" w:rsidRPr="004844A7" w:rsidRDefault="009C088A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PRIKLAUSOMYBĖS </w:t>
            </w:r>
          </w:p>
          <w:p w14:paraId="64AE7207" w14:textId="3BB53E9F" w:rsidR="009C088A" w:rsidRPr="004844A7" w:rsidRDefault="009C088A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KONSULTANT</w:t>
            </w:r>
            <w:r w:rsidR="003D4782" w:rsidRPr="004844A7">
              <w:rPr>
                <w:rFonts w:ascii="Times New Roman" w:hAnsi="Times New Roman" w:cs="Times New Roman"/>
              </w:rPr>
              <w:t>O PASLAUGOS GYVENTOJAMS</w:t>
            </w:r>
          </w:p>
          <w:p w14:paraId="13597566" w14:textId="77777777" w:rsidR="00586987" w:rsidRPr="004844A7" w:rsidRDefault="00586987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F99162" w14:textId="7AB94B85" w:rsidR="00586987" w:rsidRPr="004844A7" w:rsidRDefault="00586987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Būtina išankstinė registracija </w:t>
            </w:r>
            <w:r w:rsidR="003D4782" w:rsidRPr="004844A7">
              <w:rPr>
                <w:rFonts w:ascii="Times New Roman" w:hAnsi="Times New Roman" w:cs="Times New Roman"/>
              </w:rPr>
              <w:t>8 687 12833</w:t>
            </w:r>
          </w:p>
          <w:p w14:paraId="264B59CF" w14:textId="77777777" w:rsidR="00586987" w:rsidRPr="004844A7" w:rsidRDefault="00586987" w:rsidP="00111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1335F4FE" w14:textId="0B887761" w:rsidR="009C088A" w:rsidRPr="004844A7" w:rsidRDefault="003D4782" w:rsidP="00603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Direktorė Kristina Surplė</w:t>
            </w:r>
          </w:p>
          <w:p w14:paraId="18047384" w14:textId="77777777" w:rsidR="009C088A" w:rsidRPr="004844A7" w:rsidRDefault="009C088A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D04E1D" w14:textId="77777777" w:rsidR="00235FAD" w:rsidRPr="004844A7" w:rsidRDefault="00235FAD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51B375" w14:textId="77777777" w:rsidR="00235FAD" w:rsidRPr="004844A7" w:rsidRDefault="00235FAD" w:rsidP="00586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485E7256" w14:textId="77777777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Konsultantas</w:t>
            </w:r>
          </w:p>
          <w:p w14:paraId="6A55171F" w14:textId="77777777" w:rsidR="009C088A" w:rsidRPr="004844A7" w:rsidRDefault="009C088A" w:rsidP="00D05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Vytautas Ruzgys</w:t>
            </w:r>
          </w:p>
        </w:tc>
      </w:tr>
      <w:tr w:rsidR="003D4782" w:rsidRPr="004844A7" w14:paraId="2CB5F75A" w14:textId="77777777" w:rsidTr="004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8D1FDDE" w14:textId="77777777" w:rsidR="00DE1E2A" w:rsidRPr="004844A7" w:rsidRDefault="00DE1E2A" w:rsidP="000747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26C448B6" w14:textId="36C70F9A" w:rsidR="00DE1E2A" w:rsidRPr="004844A7" w:rsidRDefault="003D4782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Vykdoma susidarius dalyvių grupei</w:t>
            </w:r>
          </w:p>
        </w:tc>
        <w:tc>
          <w:tcPr>
            <w:tcW w:w="1536" w:type="dxa"/>
          </w:tcPr>
          <w:p w14:paraId="53263021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Šilutės rajono savivaldybės Visuomenės sveikatos biuras</w:t>
            </w:r>
          </w:p>
          <w:p w14:paraId="7B113CCC" w14:textId="77777777" w:rsidR="00DE1E2A" w:rsidRPr="004844A7" w:rsidRDefault="00DE1E2A" w:rsidP="009C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5F566401" w14:textId="77777777" w:rsidR="00DE1E2A" w:rsidRPr="004844A7" w:rsidRDefault="00DE1E2A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ANKSTYVOSIOS INTERVENCIJOS PROGRAMA</w:t>
            </w:r>
          </w:p>
          <w:p w14:paraId="10476AFC" w14:textId="77777777" w:rsidR="00586987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EDFF940" w14:textId="77777777" w:rsidR="00B57B12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</w:t>
            </w:r>
            <w:r w:rsidR="00B57B12" w:rsidRPr="004844A7">
              <w:rPr>
                <w:rFonts w:ascii="Times New Roman" w:hAnsi="Times New Roman" w:cs="Times New Roman"/>
              </w:rPr>
              <w:t xml:space="preserve"> tel.</w:t>
            </w:r>
          </w:p>
          <w:p w14:paraId="1169CC77" w14:textId="77777777" w:rsidR="00586987" w:rsidRPr="004844A7" w:rsidRDefault="00586987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8 656 37922</w:t>
            </w:r>
          </w:p>
          <w:p w14:paraId="22D5BE42" w14:textId="77777777" w:rsidR="00B57B12" w:rsidRPr="004844A7" w:rsidRDefault="00B57B12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F0B952" w14:textId="77777777" w:rsidR="00B57B12" w:rsidRPr="004844A7" w:rsidRDefault="00B57B12" w:rsidP="00111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3A028CB4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0EDCB06F" w14:textId="2E504AC1" w:rsidR="00DE1E2A" w:rsidRPr="004844A7" w:rsidRDefault="004844A7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Kuliešienė</w:t>
            </w:r>
          </w:p>
          <w:p w14:paraId="43693A09" w14:textId="77777777" w:rsidR="00DE1E2A" w:rsidRPr="004844A7" w:rsidRDefault="00DE1E2A" w:rsidP="00D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E44F73" w14:textId="77777777" w:rsidR="00DE1E2A" w:rsidRPr="004844A7" w:rsidRDefault="00DE1E2A" w:rsidP="00603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6FC8C2FF" w14:textId="23EC39B4" w:rsidR="00DE1E2A" w:rsidRPr="004844A7" w:rsidRDefault="004844A7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>
              <w:rPr>
                <w:rFonts w:ascii="Times New Roman" w:eastAsia="Times New Roman" w:hAnsi="Times New Roman" w:cs="Times New Roman"/>
                <w:color w:val="1D2129"/>
              </w:rPr>
              <w:t xml:space="preserve">Visuomenės sveikatos specialistės </w:t>
            </w:r>
          </w:p>
          <w:p w14:paraId="03ED90C6" w14:textId="77777777" w:rsidR="00586987" w:rsidRPr="004844A7" w:rsidRDefault="00DE1E2A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 xml:space="preserve">Rasa Bertašienė ir </w:t>
            </w:r>
          </w:p>
          <w:p w14:paraId="4BD7B134" w14:textId="77777777" w:rsidR="00DE1E2A" w:rsidRPr="004844A7" w:rsidRDefault="00DE1E2A" w:rsidP="00D0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Loreta Romanovienė</w:t>
            </w:r>
          </w:p>
        </w:tc>
      </w:tr>
      <w:tr w:rsidR="004844A7" w:rsidRPr="004844A7" w14:paraId="4AED2644" w14:textId="77777777" w:rsidTr="004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790560A" w14:textId="77777777" w:rsidR="004844A7" w:rsidRPr="004844A7" w:rsidRDefault="004844A7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0EA9BD1A" w14:textId="7DB9862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Greitųjų serologinių testų atlikimas</w:t>
            </w:r>
          </w:p>
        </w:tc>
        <w:tc>
          <w:tcPr>
            <w:tcW w:w="1536" w:type="dxa"/>
          </w:tcPr>
          <w:p w14:paraId="4FC5EB16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Šilutės rajono savivaldybės Visuomenės sveikatos biuras</w:t>
            </w:r>
          </w:p>
          <w:p w14:paraId="20C83C01" w14:textId="747EFF4D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301181D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Būtina išankstinė registracija tel.</w:t>
            </w:r>
          </w:p>
          <w:p w14:paraId="2AAEA1EB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 8 656 37922</w:t>
            </w:r>
          </w:p>
          <w:p w14:paraId="6925EC17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44E63AB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585A8B5A" w14:textId="4F671CFA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Laura Kuliešienė</w:t>
            </w:r>
          </w:p>
        </w:tc>
        <w:tc>
          <w:tcPr>
            <w:tcW w:w="2907" w:type="dxa"/>
          </w:tcPr>
          <w:p w14:paraId="2241F305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53A9901D" w14:textId="7777777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Laura Kuliešienė</w:t>
            </w:r>
          </w:p>
          <w:p w14:paraId="24A0E13A" w14:textId="154E30F7" w:rsidR="004844A7" w:rsidRPr="004844A7" w:rsidRDefault="004844A7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  <w:r w:rsidRPr="004844A7">
              <w:rPr>
                <w:rFonts w:ascii="Times New Roman" w:eastAsia="Times New Roman" w:hAnsi="Times New Roman" w:cs="Times New Roman"/>
                <w:color w:val="1D2129"/>
              </w:rPr>
              <w:t>Ir visuomenės sveikatos specialistė – slaugytoja Violeta Vilčauskienė</w:t>
            </w:r>
          </w:p>
        </w:tc>
      </w:tr>
      <w:tr w:rsidR="004844A7" w:rsidRPr="004844A7" w14:paraId="5F847C08" w14:textId="77777777" w:rsidTr="004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E1E163" w14:textId="77777777" w:rsidR="004844A7" w:rsidRPr="004844A7" w:rsidRDefault="004844A7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1530001D" w14:textId="71F160D1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Kasdien</w:t>
            </w:r>
          </w:p>
        </w:tc>
        <w:tc>
          <w:tcPr>
            <w:tcW w:w="1536" w:type="dxa"/>
          </w:tcPr>
          <w:p w14:paraId="64598E6D" w14:textId="00C0EFE4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Šilutės rajono savivaldybės </w:t>
            </w:r>
            <w:r>
              <w:rPr>
                <w:rFonts w:ascii="Times New Roman" w:hAnsi="Times New Roman" w:cs="Times New Roman"/>
              </w:rPr>
              <w:t>v</w:t>
            </w:r>
            <w:r w:rsidRPr="004844A7">
              <w:rPr>
                <w:rFonts w:ascii="Times New Roman" w:hAnsi="Times New Roman" w:cs="Times New Roman"/>
              </w:rPr>
              <w:t>isuomenės sveikatos biuras</w:t>
            </w:r>
          </w:p>
          <w:p w14:paraId="6D81063D" w14:textId="5699C64E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67B39462" w14:textId="1ECBFE11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 xml:space="preserve">Privalomieji </w:t>
            </w:r>
            <w:r w:rsidR="000B51DD">
              <w:rPr>
                <w:rFonts w:ascii="Times New Roman" w:hAnsi="Times New Roman" w:cs="Times New Roman"/>
              </w:rPr>
              <w:t xml:space="preserve">higienos įgūdžių ir pirmosios pagalbos </w:t>
            </w:r>
            <w:r w:rsidRPr="004844A7">
              <w:rPr>
                <w:rFonts w:ascii="Times New Roman" w:hAnsi="Times New Roman" w:cs="Times New Roman"/>
              </w:rPr>
              <w:t>mokymai (karantino metu priimami asmenys tik savarankiškai pasiruošę laikyti testą).</w:t>
            </w:r>
          </w:p>
          <w:p w14:paraId="787B056A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3BD92EC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 xml:space="preserve">Būtina išankstinė registracija </w:t>
            </w:r>
          </w:p>
          <w:p w14:paraId="579C8FEA" w14:textId="7CCF31FC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tel. 8 612 60760</w:t>
            </w:r>
          </w:p>
        </w:tc>
        <w:tc>
          <w:tcPr>
            <w:tcW w:w="2619" w:type="dxa"/>
          </w:tcPr>
          <w:p w14:paraId="2C49F4A0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lastRenderedPageBreak/>
              <w:t>Visuomenės sveikatos stiprinimo specialistė</w:t>
            </w:r>
          </w:p>
          <w:p w14:paraId="2C3A7831" w14:textId="78BA2950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Greta Urbonaitė</w:t>
            </w:r>
          </w:p>
          <w:p w14:paraId="5A21B003" w14:textId="46CAAE4D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14:paraId="4FB3C797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Visuomenės sveikatos stiprinimo specialistė</w:t>
            </w:r>
          </w:p>
          <w:p w14:paraId="3EFCD834" w14:textId="77777777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44A7">
              <w:rPr>
                <w:rFonts w:ascii="Times New Roman" w:hAnsi="Times New Roman" w:cs="Times New Roman"/>
              </w:rPr>
              <w:t>Greta Urbonaitė</w:t>
            </w:r>
          </w:p>
          <w:p w14:paraId="596A567A" w14:textId="55C23825" w:rsidR="004844A7" w:rsidRPr="004844A7" w:rsidRDefault="004844A7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129"/>
              </w:rPr>
            </w:pPr>
          </w:p>
        </w:tc>
      </w:tr>
      <w:tr w:rsidR="006E2F7F" w:rsidRPr="004844A7" w14:paraId="5EA3F447" w14:textId="77777777" w:rsidTr="00472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55DCE0" w14:textId="77777777" w:rsidR="006E2F7F" w:rsidRPr="004844A7" w:rsidRDefault="006E2F7F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6DE7E702" w14:textId="77777777" w:rsidR="006E2F7F" w:rsidRDefault="006E2F7F" w:rsidP="006E2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19 d. </w:t>
            </w:r>
          </w:p>
          <w:p w14:paraId="20074FB9" w14:textId="3C3C3C73" w:rsidR="006E2F7F" w:rsidRPr="004844A7" w:rsidRDefault="006E2F7F" w:rsidP="006E2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16.15 val.</w:t>
            </w:r>
          </w:p>
        </w:tc>
        <w:tc>
          <w:tcPr>
            <w:tcW w:w="1536" w:type="dxa"/>
          </w:tcPr>
          <w:p w14:paraId="19F88C66" w14:textId="12DE941E" w:rsidR="006E2F7F" w:rsidRDefault="006E2F7F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užsiėmimas</w:t>
            </w:r>
            <w:r w:rsidR="000B51DD">
              <w:rPr>
                <w:rFonts w:ascii="Times New Roman" w:hAnsi="Times New Roman" w:cs="Times New Roman"/>
              </w:rPr>
              <w:t>.</w:t>
            </w:r>
          </w:p>
          <w:p w14:paraId="160E3AB9" w14:textId="0CE69CE5" w:rsidR="00472A5D" w:rsidRDefault="000B51DD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E2F7F">
              <w:rPr>
                <w:rFonts w:ascii="Times New Roman" w:hAnsi="Times New Roman" w:cs="Times New Roman"/>
              </w:rPr>
              <w:t>ūtina išankstinė registracija</w:t>
            </w:r>
            <w:r w:rsidR="00472A5D">
              <w:rPr>
                <w:rFonts w:ascii="Times New Roman" w:hAnsi="Times New Roman" w:cs="Times New Roman"/>
              </w:rPr>
              <w:t xml:space="preserve"> </w:t>
            </w:r>
          </w:p>
          <w:p w14:paraId="538A3796" w14:textId="6F150FDB" w:rsidR="006E2F7F" w:rsidRPr="004844A7" w:rsidRDefault="00472A5D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6E2F7F">
              <w:rPr>
                <w:rFonts w:ascii="Times New Roman" w:hAnsi="Times New Roman" w:cs="Times New Roman"/>
              </w:rPr>
              <w:t xml:space="preserve"> 868793628</w:t>
            </w:r>
          </w:p>
        </w:tc>
        <w:tc>
          <w:tcPr>
            <w:tcW w:w="2345" w:type="dxa"/>
          </w:tcPr>
          <w:p w14:paraId="424190DA" w14:textId="77777777" w:rsidR="006E2F7F" w:rsidRDefault="006E2F7F" w:rsidP="006E2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ugdymo paskaitų ciklai, sveikos gyvensenos ir ligų profilaktikos temomis</w:t>
            </w:r>
          </w:p>
          <w:p w14:paraId="788344FD" w14:textId="77777777" w:rsidR="006E2F7F" w:rsidRPr="004844A7" w:rsidRDefault="006E2F7F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14:paraId="5EFA9365" w14:textId="7FBC84B9" w:rsidR="006E2F7F" w:rsidRPr="004844A7" w:rsidRDefault="006E2F7F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 Kristina Surplė</w:t>
            </w:r>
          </w:p>
        </w:tc>
        <w:tc>
          <w:tcPr>
            <w:tcW w:w="2907" w:type="dxa"/>
          </w:tcPr>
          <w:p w14:paraId="4DF582B3" w14:textId="236E2427" w:rsidR="006E2F7F" w:rsidRPr="004844A7" w:rsidRDefault="006E2F7F" w:rsidP="0048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Jūratė Gricevičienė</w:t>
            </w:r>
          </w:p>
        </w:tc>
      </w:tr>
      <w:tr w:rsidR="00C46AA6" w:rsidRPr="004844A7" w14:paraId="479BFDE1" w14:textId="77777777" w:rsidTr="0047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60105F" w14:textId="77777777" w:rsidR="00C46AA6" w:rsidRPr="004844A7" w:rsidRDefault="00C46AA6" w:rsidP="004844A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56" w:type="dxa"/>
          </w:tcPr>
          <w:p w14:paraId="08B4357A" w14:textId="1EEA1453" w:rsidR="00C46AA6" w:rsidRDefault="00C46AA6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Kasdien</w:t>
            </w:r>
          </w:p>
          <w:p w14:paraId="7B64033C" w14:textId="77777777" w:rsidR="00C46AA6" w:rsidRDefault="00C46AA6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002F68" w14:textId="77777777" w:rsidR="00C46AA6" w:rsidRDefault="00C46AA6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923B92" w14:textId="77777777" w:rsidR="00C46AA6" w:rsidRDefault="00C46AA6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60C9E1" w14:textId="2A275FC8" w:rsidR="00C46AA6" w:rsidRDefault="00C46AA6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F9AF8BB" w14:textId="77777777" w:rsidR="00C46AA6" w:rsidRDefault="00C46AA6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Šilutės rajono savivaldybės Visuomenės sveikatos biuras</w:t>
            </w:r>
            <w:r w:rsidR="00472A5D">
              <w:rPr>
                <w:rFonts w:ascii="Times New Roman" w:hAnsi="Times New Roman" w:cs="Times New Roman"/>
              </w:rPr>
              <w:t xml:space="preserve"> </w:t>
            </w:r>
          </w:p>
          <w:p w14:paraId="502D8D83" w14:textId="73901BFA" w:rsidR="00472A5D" w:rsidRDefault="00472A5D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Vyksta kontaktiniu arba nuotoliniu būdu - telefonu</w:t>
            </w:r>
          </w:p>
        </w:tc>
        <w:tc>
          <w:tcPr>
            <w:tcW w:w="2345" w:type="dxa"/>
          </w:tcPr>
          <w:p w14:paraId="3D85FE8A" w14:textId="77777777" w:rsidR="00C46AA6" w:rsidRDefault="00472A5D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Psichologinės gerovės paslaugos – konsultacijos individualios ir grupinės. Švietėjiška veikla.</w:t>
            </w:r>
          </w:p>
          <w:p w14:paraId="2E4F8DAE" w14:textId="77777777" w:rsidR="00472A5D" w:rsidRDefault="00472A5D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9AAD15" w14:textId="754D1ED3" w:rsidR="00472A5D" w:rsidRDefault="00472A5D" w:rsidP="006E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Būtina išankstinė registracija  tel. 865446021</w:t>
            </w:r>
          </w:p>
        </w:tc>
        <w:tc>
          <w:tcPr>
            <w:tcW w:w="2619" w:type="dxa"/>
          </w:tcPr>
          <w:p w14:paraId="0EEEFE4F" w14:textId="357B0A15" w:rsidR="00C46AA6" w:rsidRDefault="00472A5D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Psichologinės gerovės specialistė Kristina Ražauskaitė - Pilipavičienė</w:t>
            </w:r>
          </w:p>
        </w:tc>
        <w:tc>
          <w:tcPr>
            <w:tcW w:w="2907" w:type="dxa"/>
          </w:tcPr>
          <w:p w14:paraId="019EE3F6" w14:textId="76866065" w:rsidR="00C46AA6" w:rsidRDefault="00472A5D" w:rsidP="0048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Psichologinės gerovės specialistė Kristina Ražauskaitė - Pilipavičienė</w:t>
            </w:r>
          </w:p>
        </w:tc>
      </w:tr>
    </w:tbl>
    <w:p w14:paraId="2A5AD071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  <w:r w:rsidRPr="00095931">
        <w:rPr>
          <w:rFonts w:ascii="Times New Roman" w:hAnsi="Times New Roman" w:cs="Times New Roman"/>
          <w:b/>
          <w:sz w:val="24"/>
          <w:szCs w:val="24"/>
        </w:rPr>
        <w:t>PASTABA.</w:t>
      </w:r>
      <w:r>
        <w:rPr>
          <w:rFonts w:ascii="Times New Roman" w:hAnsi="Times New Roman" w:cs="Times New Roman"/>
          <w:sz w:val="24"/>
          <w:szCs w:val="24"/>
        </w:rPr>
        <w:t xml:space="preserve"> Esant nenumatytiems renginiams planas gali būti atnaujintas.</w:t>
      </w:r>
    </w:p>
    <w:p w14:paraId="78FB4F4C" w14:textId="77777777" w:rsidR="00A306DE" w:rsidRPr="00A306DE" w:rsidRDefault="00A306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6DE">
        <w:rPr>
          <w:rFonts w:ascii="Times New Roman" w:hAnsi="Times New Roman" w:cs="Times New Roman"/>
          <w:sz w:val="24"/>
          <w:szCs w:val="24"/>
        </w:rPr>
        <w:t>Dėl išsamesnės informacijos prašome kreiptis telefonu (8 441)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>522</w:t>
      </w:r>
      <w:r w:rsidR="00583815">
        <w:rPr>
          <w:rFonts w:ascii="Times New Roman" w:hAnsi="Times New Roman" w:cs="Times New Roman"/>
          <w:sz w:val="24"/>
          <w:szCs w:val="24"/>
        </w:rPr>
        <w:t xml:space="preserve"> </w:t>
      </w:r>
      <w:r w:rsidRPr="00A306DE">
        <w:rPr>
          <w:rFonts w:ascii="Times New Roman" w:hAnsi="Times New Roman" w:cs="Times New Roman"/>
          <w:sz w:val="24"/>
          <w:szCs w:val="24"/>
        </w:rPr>
        <w:t xml:space="preserve">17 arba elektroniniu paštu </w:t>
      </w:r>
      <w:hyperlink r:id="rId6" w:history="1">
        <w:r w:rsidRPr="00A306DE">
          <w:rPr>
            <w:rStyle w:val="Hipersaitas"/>
            <w:rFonts w:ascii="Times New Roman" w:hAnsi="Times New Roman" w:cs="Times New Roman"/>
            <w:sz w:val="24"/>
            <w:szCs w:val="24"/>
          </w:rPr>
          <w:t>visuomenessveikatosbiuras</w:t>
        </w:r>
        <w:r w:rsidRPr="00A306DE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A30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1E1C0E" w14:textId="77777777" w:rsidR="00A306DE" w:rsidRDefault="00A306DE">
      <w:pPr>
        <w:rPr>
          <w:rFonts w:ascii="Times New Roman" w:hAnsi="Times New Roman" w:cs="Times New Roman"/>
          <w:sz w:val="24"/>
          <w:szCs w:val="24"/>
        </w:rPr>
      </w:pPr>
    </w:p>
    <w:p w14:paraId="0A273243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0559D28C" w14:textId="77777777" w:rsidR="00095931" w:rsidRDefault="00095931">
      <w:pPr>
        <w:rPr>
          <w:rFonts w:ascii="Times New Roman" w:hAnsi="Times New Roman" w:cs="Times New Roman"/>
          <w:sz w:val="24"/>
          <w:szCs w:val="24"/>
        </w:rPr>
      </w:pPr>
    </w:p>
    <w:p w14:paraId="61EEF663" w14:textId="77777777" w:rsidR="00A306DE" w:rsidRDefault="00A3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076A9649" w14:textId="77777777" w:rsidR="004844A7" w:rsidRDefault="0048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Surplė</w:t>
      </w:r>
    </w:p>
    <w:p w14:paraId="63887860" w14:textId="77777777" w:rsidR="004844A7" w:rsidRDefault="004844A7">
      <w:pPr>
        <w:rPr>
          <w:rFonts w:ascii="Times New Roman" w:hAnsi="Times New Roman" w:cs="Times New Roman"/>
          <w:sz w:val="24"/>
          <w:szCs w:val="24"/>
        </w:rPr>
      </w:pPr>
    </w:p>
    <w:p w14:paraId="4C0DF8CC" w14:textId="0C794D64" w:rsidR="00095931" w:rsidRPr="0093755C" w:rsidRDefault="0009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844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7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44A7">
        <w:rPr>
          <w:rFonts w:ascii="Times New Roman" w:hAnsi="Times New Roman" w:cs="Times New Roman"/>
          <w:sz w:val="24"/>
          <w:szCs w:val="24"/>
        </w:rPr>
        <w:t>0</w:t>
      </w:r>
      <w:r w:rsidR="00472A5D">
        <w:rPr>
          <w:rFonts w:ascii="Times New Roman" w:hAnsi="Times New Roman" w:cs="Times New Roman"/>
          <w:sz w:val="24"/>
          <w:szCs w:val="24"/>
        </w:rPr>
        <w:t>1</w:t>
      </w:r>
    </w:p>
    <w:sectPr w:rsidR="00095931" w:rsidRPr="0093755C" w:rsidSect="00BF754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B0F"/>
    <w:multiLevelType w:val="hybridMultilevel"/>
    <w:tmpl w:val="E67A90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8"/>
    <w:rsid w:val="00001FAC"/>
    <w:rsid w:val="00012C84"/>
    <w:rsid w:val="0007286D"/>
    <w:rsid w:val="0007473D"/>
    <w:rsid w:val="00095931"/>
    <w:rsid w:val="000B51DD"/>
    <w:rsid w:val="000E21AD"/>
    <w:rsid w:val="00111953"/>
    <w:rsid w:val="00182D68"/>
    <w:rsid w:val="001A4910"/>
    <w:rsid w:val="0021610F"/>
    <w:rsid w:val="00235FAD"/>
    <w:rsid w:val="00277213"/>
    <w:rsid w:val="00281FD7"/>
    <w:rsid w:val="00294B1B"/>
    <w:rsid w:val="002E515B"/>
    <w:rsid w:val="003410BB"/>
    <w:rsid w:val="003D4782"/>
    <w:rsid w:val="00472A5D"/>
    <w:rsid w:val="004844A7"/>
    <w:rsid w:val="00487708"/>
    <w:rsid w:val="004F2F3A"/>
    <w:rsid w:val="00500185"/>
    <w:rsid w:val="00507EAF"/>
    <w:rsid w:val="00536801"/>
    <w:rsid w:val="005466B7"/>
    <w:rsid w:val="00583815"/>
    <w:rsid w:val="00586987"/>
    <w:rsid w:val="00597AD3"/>
    <w:rsid w:val="006030B5"/>
    <w:rsid w:val="00606023"/>
    <w:rsid w:val="00625094"/>
    <w:rsid w:val="006E2F7F"/>
    <w:rsid w:val="006F24E1"/>
    <w:rsid w:val="00734D34"/>
    <w:rsid w:val="007F315D"/>
    <w:rsid w:val="00805102"/>
    <w:rsid w:val="0083075F"/>
    <w:rsid w:val="00841393"/>
    <w:rsid w:val="0087702B"/>
    <w:rsid w:val="008F5F8E"/>
    <w:rsid w:val="0093755C"/>
    <w:rsid w:val="00951E4F"/>
    <w:rsid w:val="009C088A"/>
    <w:rsid w:val="009C113E"/>
    <w:rsid w:val="009E717E"/>
    <w:rsid w:val="00A2410E"/>
    <w:rsid w:val="00A306DE"/>
    <w:rsid w:val="00A65D29"/>
    <w:rsid w:val="00B166B2"/>
    <w:rsid w:val="00B57B12"/>
    <w:rsid w:val="00BD3B33"/>
    <w:rsid w:val="00BF754C"/>
    <w:rsid w:val="00C326F7"/>
    <w:rsid w:val="00C46AA6"/>
    <w:rsid w:val="00C96B41"/>
    <w:rsid w:val="00CB1451"/>
    <w:rsid w:val="00D05064"/>
    <w:rsid w:val="00D17A9C"/>
    <w:rsid w:val="00D17D99"/>
    <w:rsid w:val="00DE1E2A"/>
    <w:rsid w:val="00E11A4F"/>
    <w:rsid w:val="00E60B5D"/>
    <w:rsid w:val="00E854FE"/>
    <w:rsid w:val="00F00961"/>
    <w:rsid w:val="00FC69AA"/>
    <w:rsid w:val="00FD592F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26DD"/>
  <w15:docId w15:val="{91E89863-3391-45AD-B431-3C818BD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7D9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306DE"/>
    <w:rPr>
      <w:color w:val="0563C1" w:themeColor="hyperlink"/>
      <w:u w:val="single"/>
    </w:rPr>
  </w:style>
  <w:style w:type="table" w:styleId="viesussraas5parykinimas">
    <w:name w:val="Light List Accent 5"/>
    <w:basedOn w:val="prastojilentel"/>
    <w:uiPriority w:val="61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3vidutinistinklelis6parykinimas">
    <w:name w:val="Medium Grid 3 Accent 6"/>
    <w:basedOn w:val="prastojilentel"/>
    <w:uiPriority w:val="69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tinklelis6parykinimas">
    <w:name w:val="Medium Grid 1 Accent 6"/>
    <w:basedOn w:val="prastojilentel"/>
    <w:uiPriority w:val="67"/>
    <w:rsid w:val="008307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raopastraipa">
    <w:name w:val="List Paragraph"/>
    <w:basedOn w:val="prastasis"/>
    <w:uiPriority w:val="34"/>
    <w:qFormat/>
    <w:rsid w:val="0007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uomenessveikatos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2C6A-E105-47ED-AA2B-8F655492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User</cp:lastModifiedBy>
  <cp:revision>6</cp:revision>
  <cp:lastPrinted>2021-02-12T07:18:00Z</cp:lastPrinted>
  <dcterms:created xsi:type="dcterms:W3CDTF">2021-02-12T07:07:00Z</dcterms:created>
  <dcterms:modified xsi:type="dcterms:W3CDTF">2021-02-12T08:22:00Z</dcterms:modified>
</cp:coreProperties>
</file>